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11" w:rsidRPr="007E2410" w:rsidRDefault="00523E08">
      <w:pPr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5414107</wp:posOffset>
            </wp:positionH>
            <wp:positionV relativeFrom="paragraph">
              <wp:posOffset>-114088</wp:posOffset>
            </wp:positionV>
            <wp:extent cx="550919" cy="78105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1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F52FC">
        <w:rPr>
          <w:b/>
          <w:sz w:val="32"/>
        </w:rPr>
        <w:t>Self Build</w:t>
      </w:r>
      <w:proofErr w:type="spellEnd"/>
      <w:r w:rsidR="002F52FC">
        <w:rPr>
          <w:b/>
          <w:sz w:val="32"/>
        </w:rPr>
        <w:t xml:space="preserve"> and</w:t>
      </w:r>
      <w:r w:rsidR="00C55349" w:rsidRPr="007E2410">
        <w:rPr>
          <w:b/>
          <w:sz w:val="32"/>
        </w:rPr>
        <w:t xml:space="preserve"> Custom </w:t>
      </w:r>
      <w:r w:rsidR="009B1A76" w:rsidRPr="007E2410">
        <w:rPr>
          <w:b/>
          <w:sz w:val="32"/>
        </w:rPr>
        <w:t>Housebuilding Register</w:t>
      </w:r>
      <w:r w:rsidR="009B1A76" w:rsidRPr="007E2410">
        <w:rPr>
          <w:b/>
          <w:sz w:val="32"/>
        </w:rPr>
        <w:tab/>
      </w:r>
      <w:r w:rsidR="009B1A76" w:rsidRPr="007E2410">
        <w:rPr>
          <w:sz w:val="32"/>
        </w:rPr>
        <w:tab/>
      </w:r>
      <w:r w:rsidR="009B1A76" w:rsidRPr="007E2410">
        <w:rPr>
          <w:sz w:val="32"/>
        </w:rPr>
        <w:tab/>
      </w:r>
      <w:r w:rsidR="009B1A76" w:rsidRPr="007E2410">
        <w:rPr>
          <w:sz w:val="32"/>
        </w:rPr>
        <w:tab/>
      </w:r>
      <w:r w:rsidR="009B1A76" w:rsidRPr="007E2410">
        <w:rPr>
          <w:sz w:val="32"/>
        </w:rPr>
        <w:br/>
        <w:t xml:space="preserve">Eligibility </w:t>
      </w:r>
      <w:r w:rsidR="002F52FC">
        <w:rPr>
          <w:sz w:val="32"/>
        </w:rPr>
        <w:t>and</w:t>
      </w:r>
      <w:r w:rsidR="009B1A76" w:rsidRPr="007E2410">
        <w:rPr>
          <w:sz w:val="32"/>
        </w:rPr>
        <w:t xml:space="preserve"> Local Connections</w:t>
      </w:r>
      <w:r w:rsidR="002E120C" w:rsidRPr="007E2410">
        <w:rPr>
          <w:sz w:val="32"/>
        </w:rPr>
        <w:t xml:space="preserve"> Test</w:t>
      </w:r>
    </w:p>
    <w:p w:rsidR="00FC4E02" w:rsidRDefault="00523E08">
      <w:r>
        <w:br/>
      </w:r>
      <w:r w:rsidR="009B1A76">
        <w:t xml:space="preserve">Those applying for inclusion on the North Norfolk </w:t>
      </w:r>
      <w:r w:rsidR="00EA7592">
        <w:t>Self Build</w:t>
      </w:r>
      <w:r w:rsidR="009B1A76">
        <w:t xml:space="preserve"> and Custom House Building</w:t>
      </w:r>
      <w:r w:rsidR="00EA7592">
        <w:t xml:space="preserve"> </w:t>
      </w:r>
      <w:r w:rsidR="009B1A76">
        <w:t>R</w:t>
      </w:r>
      <w:r w:rsidR="00EA7592">
        <w:t>egister</w:t>
      </w:r>
      <w:r w:rsidR="00D25C46">
        <w:t xml:space="preserve"> are </w:t>
      </w:r>
      <w:r w:rsidR="00FC4E02">
        <w:t>now required</w:t>
      </w:r>
      <w:r w:rsidR="007E2410">
        <w:t xml:space="preserve"> to provide basic eligibility information, and, evidence of a connection to the local area</w:t>
      </w:r>
      <w:r w:rsidR="00FC4E02">
        <w:t xml:space="preserve">. </w:t>
      </w:r>
      <w:r w:rsidR="00D25C46">
        <w:t>Further details on the requirements are available</w:t>
      </w:r>
      <w:r w:rsidR="009B1A76">
        <w:t xml:space="preserve"> at</w:t>
      </w:r>
      <w:r w:rsidR="00D25C46">
        <w:t xml:space="preserve">: </w:t>
      </w:r>
      <w:hyperlink r:id="rId8" w:history="1">
        <w:r w:rsidR="007E2410" w:rsidRPr="00EA603B">
          <w:rPr>
            <w:rStyle w:val="Hyperlink"/>
          </w:rPr>
          <w:t>www.north-norfolk.gov.uk/customselfbuild</w:t>
        </w:r>
      </w:hyperlink>
      <w:r w:rsidR="00D25C46">
        <w:t xml:space="preserve"> </w:t>
      </w:r>
    </w:p>
    <w:p w:rsidR="009B1A76" w:rsidRPr="00523E08" w:rsidRDefault="00DD214D">
      <w:pPr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REF: </w:t>
      </w:r>
      <w:r w:rsidR="00ED39F8">
        <w:t xml:space="preserve"> ________</w:t>
      </w:r>
      <w:r>
        <w:rPr>
          <w:b/>
        </w:rPr>
        <w:br/>
      </w:r>
      <w:bookmarkStart w:id="0" w:name="_GoBack"/>
      <w:bookmarkEnd w:id="0"/>
      <w:r w:rsidR="009B1A76">
        <w:rPr>
          <w:b/>
        </w:rPr>
        <w:br/>
      </w:r>
      <w:r w:rsidR="009B1A76" w:rsidRPr="00523E08">
        <w:rPr>
          <w:b/>
          <w:sz w:val="28"/>
        </w:rPr>
        <w:t>Basic Eligibility Criteria</w:t>
      </w:r>
    </w:p>
    <w:p w:rsidR="00CE0994" w:rsidRDefault="00CE0994">
      <w:r>
        <w:t xml:space="preserve">In </w:t>
      </w:r>
      <w:r w:rsidR="00EA7592">
        <w:t xml:space="preserve">order to register you </w:t>
      </w:r>
      <w:r w:rsidR="00EA7592" w:rsidRPr="00523E08">
        <w:t>must meet the</w:t>
      </w:r>
      <w:r w:rsidRPr="00523E08">
        <w:t xml:space="preserve"> basic</w:t>
      </w:r>
      <w:r w:rsidR="00EA7592" w:rsidRPr="00523E08">
        <w:t xml:space="preserve"> eligibility</w:t>
      </w:r>
      <w:r w:rsidRPr="00523E08">
        <w:t xml:space="preserve"> criteria</w:t>
      </w:r>
      <w:r w:rsidR="00EA7592">
        <w:t xml:space="preserve">, please confirm </w:t>
      </w:r>
      <w:r w:rsidR="00D25C46">
        <w:t xml:space="preserve">by ticking </w:t>
      </w:r>
      <w:r w:rsidR="00EA7592">
        <w:t xml:space="preserve">the following: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477"/>
        <w:gridCol w:w="708"/>
      </w:tblGrid>
      <w:tr w:rsidR="00CE0994" w:rsidTr="002E120C">
        <w:trPr>
          <w:trHeight w:val="413"/>
        </w:trPr>
        <w:tc>
          <w:tcPr>
            <w:tcW w:w="8477" w:type="dxa"/>
            <w:shd w:val="clear" w:color="auto" w:fill="F2F2F2" w:themeFill="background1" w:themeFillShade="F2"/>
            <w:vAlign w:val="center"/>
          </w:tcPr>
          <w:p w:rsidR="00CE0994" w:rsidRDefault="00CE0994" w:rsidP="00331999">
            <w:pPr>
              <w:pStyle w:val="ListParagraph"/>
              <w:numPr>
                <w:ilvl w:val="0"/>
                <w:numId w:val="4"/>
              </w:numPr>
              <w:ind w:left="601" w:hanging="425"/>
            </w:pPr>
            <w:r>
              <w:t>I am aged 18 or over</w:t>
            </w:r>
            <w:r w:rsidR="00EA7592">
              <w:t>,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E0994" w:rsidRDefault="00481A26">
            <w:sdt>
              <w:sdtPr>
                <w:id w:val="-21348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2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E0994" w:rsidTr="002E120C">
        <w:tc>
          <w:tcPr>
            <w:tcW w:w="8477" w:type="dxa"/>
            <w:shd w:val="clear" w:color="auto" w:fill="F2F2F2" w:themeFill="background1" w:themeFillShade="F2"/>
            <w:vAlign w:val="center"/>
          </w:tcPr>
          <w:p w:rsidR="00CE0994" w:rsidRDefault="00CE0994" w:rsidP="00331999">
            <w:pPr>
              <w:pStyle w:val="ListParagraph"/>
              <w:numPr>
                <w:ilvl w:val="0"/>
                <w:numId w:val="4"/>
              </w:numPr>
              <w:ind w:left="601" w:hanging="425"/>
            </w:pPr>
            <w:r>
              <w:t>I am a British citizen</w:t>
            </w:r>
            <w:r w:rsidRPr="00A72C19">
              <w:t>, a national of a EEA State other than the UK, or a national of Switzerland</w:t>
            </w:r>
            <w:r w:rsidR="00DD39BB">
              <w:t xml:space="preserve"> and;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E0994" w:rsidRDefault="00481A26">
            <w:sdt>
              <w:sdtPr>
                <w:id w:val="57410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2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E0994" w:rsidTr="002E120C">
        <w:tc>
          <w:tcPr>
            <w:tcW w:w="8477" w:type="dxa"/>
            <w:shd w:val="clear" w:color="auto" w:fill="F2F2F2" w:themeFill="background1" w:themeFillShade="F2"/>
            <w:vAlign w:val="center"/>
          </w:tcPr>
          <w:p w:rsidR="00CE0994" w:rsidRDefault="00CE0994" w:rsidP="00331999">
            <w:pPr>
              <w:pStyle w:val="ListParagraph"/>
              <w:numPr>
                <w:ilvl w:val="0"/>
                <w:numId w:val="4"/>
              </w:numPr>
              <w:ind w:left="601" w:hanging="425"/>
            </w:pPr>
            <w:r>
              <w:t xml:space="preserve">I am </w:t>
            </w:r>
            <w:r w:rsidR="00331999">
              <w:t>s</w:t>
            </w:r>
            <w:r w:rsidRPr="00A72C19">
              <w:t xml:space="preserve">eeking (either alone or with others) to acquire a serviced plot of land in </w:t>
            </w:r>
            <w:r>
              <w:t>North Norfolk</w:t>
            </w:r>
            <w:r w:rsidRPr="00A72C19">
              <w:t xml:space="preserve"> to build a house to occupy as </w:t>
            </w:r>
            <w:r w:rsidR="00331999">
              <w:t>my</w:t>
            </w:r>
            <w:r w:rsidRPr="00A72C19">
              <w:t xml:space="preserve"> sole or main residence</w:t>
            </w:r>
            <w:r w:rsidR="00DD39BB">
              <w:t>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E0994" w:rsidRDefault="00481A26">
            <w:sdt>
              <w:sdtPr>
                <w:id w:val="-2771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9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7E2410" w:rsidRDefault="007E2410"/>
    <w:p w:rsidR="009B1A76" w:rsidRPr="00523E08" w:rsidRDefault="009B1A76">
      <w:pPr>
        <w:rPr>
          <w:b/>
        </w:rPr>
      </w:pPr>
      <w:r w:rsidRPr="00523E08">
        <w:rPr>
          <w:b/>
          <w:sz w:val="28"/>
        </w:rPr>
        <w:t>Local Connections Test</w:t>
      </w:r>
    </w:p>
    <w:p w:rsidR="00CE0994" w:rsidRPr="00523E08" w:rsidRDefault="00FC4E02">
      <w:r w:rsidRPr="00523E08">
        <w:t>In order to be eligible for Part 1 of the register, you must meet one of the f</w:t>
      </w:r>
      <w:r w:rsidR="00DD39BB" w:rsidRPr="00523E08">
        <w:t>ollowing local connections. Please ti</w:t>
      </w:r>
      <w:r w:rsidR="00D25C46" w:rsidRPr="00523E08">
        <w:t xml:space="preserve">ck the following that apply: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477"/>
        <w:gridCol w:w="708"/>
      </w:tblGrid>
      <w:tr w:rsidR="00CE0994" w:rsidTr="00523E08">
        <w:trPr>
          <w:trHeight w:val="714"/>
        </w:trPr>
        <w:tc>
          <w:tcPr>
            <w:tcW w:w="8477" w:type="dxa"/>
            <w:shd w:val="clear" w:color="auto" w:fill="F2F2F2" w:themeFill="background1" w:themeFillShade="F2"/>
            <w:vAlign w:val="center"/>
          </w:tcPr>
          <w:p w:rsidR="00CE0994" w:rsidRDefault="00CE0994" w:rsidP="007E2410">
            <w:pPr>
              <w:pStyle w:val="ListParagraph"/>
              <w:numPr>
                <w:ilvl w:val="0"/>
                <w:numId w:val="5"/>
              </w:numPr>
              <w:ind w:left="601" w:hanging="425"/>
            </w:pPr>
            <w:r>
              <w:t>I have l</w:t>
            </w:r>
            <w:r w:rsidRPr="00A72C19">
              <w:t>ived in the</w:t>
            </w:r>
            <w:r w:rsidR="009B1A76">
              <w:t xml:space="preserve"> North Norfolk</w:t>
            </w:r>
            <w:r w:rsidRPr="00A72C19">
              <w:t xml:space="preserve"> </w:t>
            </w:r>
            <w:r w:rsidR="002E120C">
              <w:t xml:space="preserve">District </w:t>
            </w:r>
            <w:r w:rsidRPr="00A72C19">
              <w:t xml:space="preserve">Council </w:t>
            </w:r>
            <w:r w:rsidR="002E120C">
              <w:t>area</w:t>
            </w:r>
            <w:r w:rsidRPr="00A72C19">
              <w:t xml:space="preserve"> for a period of at least 12 months immediately prior to the date of </w:t>
            </w:r>
            <w:r w:rsidR="00331999">
              <w:t>my</w:t>
            </w:r>
            <w:r w:rsidRPr="00A72C19">
              <w:t xml:space="preserve"> a</w:t>
            </w:r>
            <w:r>
              <w:t>ppli</w:t>
            </w:r>
            <w:r w:rsidR="002E120C">
              <w:t>ca</w:t>
            </w:r>
            <w:r w:rsidR="007E2410">
              <w:t>tion</w:t>
            </w:r>
            <w:r w:rsidR="00DD214D">
              <w:t>.</w:t>
            </w:r>
          </w:p>
        </w:tc>
        <w:tc>
          <w:tcPr>
            <w:tcW w:w="708" w:type="dxa"/>
            <w:vAlign w:val="center"/>
          </w:tcPr>
          <w:p w:rsidR="00CE0994" w:rsidRDefault="00481A26">
            <w:sdt>
              <w:sdtPr>
                <w:id w:val="-113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E2410" w:rsidTr="00523E08">
        <w:trPr>
          <w:trHeight w:val="714"/>
        </w:trPr>
        <w:tc>
          <w:tcPr>
            <w:tcW w:w="8477" w:type="dxa"/>
            <w:shd w:val="clear" w:color="auto" w:fill="F2F2F2" w:themeFill="background1" w:themeFillShade="F2"/>
            <w:vAlign w:val="center"/>
          </w:tcPr>
          <w:p w:rsidR="007E2410" w:rsidRDefault="007E2410" w:rsidP="007E2410">
            <w:pPr>
              <w:pStyle w:val="ListParagraph"/>
              <w:numPr>
                <w:ilvl w:val="0"/>
                <w:numId w:val="5"/>
              </w:numPr>
              <w:ind w:left="601" w:hanging="425"/>
            </w:pPr>
            <w:r>
              <w:t>I have previously lived in North Norfolk</w:t>
            </w:r>
            <w:r w:rsidRPr="00A72C19">
              <w:t xml:space="preserve"> continuously for a period of at least 3 years out of the past 5 years immediately prior to the date of </w:t>
            </w:r>
            <w:r>
              <w:t>my</w:t>
            </w:r>
            <w:r w:rsidRPr="00A72C19">
              <w:t xml:space="preserve"> appl</w:t>
            </w:r>
            <w:r>
              <w:t>ication</w:t>
            </w:r>
            <w:r w:rsidR="00DD214D">
              <w:t>.</w:t>
            </w:r>
          </w:p>
        </w:tc>
        <w:tc>
          <w:tcPr>
            <w:tcW w:w="708" w:type="dxa"/>
            <w:vAlign w:val="center"/>
          </w:tcPr>
          <w:p w:rsidR="007E2410" w:rsidRDefault="00481A26">
            <w:sdt>
              <w:sdtPr>
                <w:id w:val="-30570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25C46" w:rsidTr="00523E08">
        <w:trPr>
          <w:trHeight w:val="1774"/>
        </w:trPr>
        <w:tc>
          <w:tcPr>
            <w:tcW w:w="9185" w:type="dxa"/>
            <w:gridSpan w:val="2"/>
            <w:shd w:val="clear" w:color="auto" w:fill="F2F2F2" w:themeFill="background1" w:themeFillShade="F2"/>
            <w:vAlign w:val="center"/>
          </w:tcPr>
          <w:p w:rsidR="00D25C46" w:rsidRDefault="00D25C46" w:rsidP="0033199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601" w:hanging="425"/>
            </w:pPr>
            <w:r>
              <w:t xml:space="preserve">If either of the </w:t>
            </w:r>
            <w:r w:rsidR="00331999">
              <w:t>above apply</w:t>
            </w:r>
            <w:r>
              <w:t xml:space="preserve"> please provide the following evidence:                                                                               </w:t>
            </w:r>
            <w:r w:rsidR="00331999">
              <w:br/>
            </w:r>
            <w:r w:rsidR="00331999">
              <w:br/>
            </w:r>
            <w:r w:rsidRPr="002E120C">
              <w:rPr>
                <w:b/>
              </w:rPr>
              <w:t>Full Name</w:t>
            </w:r>
            <w:r>
              <w:t xml:space="preserve">:                                                                                                                                                                  </w:t>
            </w:r>
            <w:r w:rsidRPr="002E120C">
              <w:rPr>
                <w:b/>
              </w:rPr>
              <w:t>Full Address</w:t>
            </w:r>
            <w:r>
              <w:t xml:space="preserve"> </w:t>
            </w:r>
            <w:r w:rsidR="00331999">
              <w:t>(</w:t>
            </w:r>
            <w:r>
              <w:t>where you have lived either for the last 12 months or 3 out of the past 5 years</w:t>
            </w:r>
            <w:r w:rsidR="00331999">
              <w:t>)</w:t>
            </w:r>
            <w:r>
              <w:t>:</w:t>
            </w:r>
          </w:p>
          <w:p w:rsidR="00D25C46" w:rsidRDefault="00D25C46" w:rsidP="00331999">
            <w:pPr>
              <w:ind w:left="601"/>
            </w:pPr>
            <w:r w:rsidRPr="002E120C">
              <w:rPr>
                <w:b/>
              </w:rPr>
              <w:t xml:space="preserve">Length of time you have </w:t>
            </w:r>
            <w:r w:rsidR="00331999" w:rsidRPr="002E120C">
              <w:rPr>
                <w:b/>
              </w:rPr>
              <w:t>lived</w:t>
            </w:r>
            <w:r w:rsidRPr="002E120C">
              <w:rPr>
                <w:b/>
              </w:rPr>
              <w:t xml:space="preserve"> at that address</w:t>
            </w:r>
            <w:r>
              <w:t>:</w:t>
            </w:r>
          </w:p>
        </w:tc>
      </w:tr>
      <w:tr w:rsidR="00CE0994" w:rsidTr="00523E08">
        <w:trPr>
          <w:trHeight w:val="517"/>
        </w:trPr>
        <w:tc>
          <w:tcPr>
            <w:tcW w:w="8477" w:type="dxa"/>
            <w:shd w:val="clear" w:color="auto" w:fill="F2F2F2" w:themeFill="background1" w:themeFillShade="F2"/>
            <w:vAlign w:val="center"/>
          </w:tcPr>
          <w:p w:rsidR="00331999" w:rsidRDefault="00CE0994" w:rsidP="00331999">
            <w:pPr>
              <w:pStyle w:val="ListParagraph"/>
              <w:numPr>
                <w:ilvl w:val="0"/>
                <w:numId w:val="5"/>
              </w:numPr>
              <w:ind w:left="601" w:hanging="425"/>
            </w:pPr>
            <w:r>
              <w:t xml:space="preserve">I have </w:t>
            </w:r>
            <w:r w:rsidR="00DD214D">
              <w:t xml:space="preserve">permanent employment within </w:t>
            </w:r>
            <w:r w:rsidR="009B1A76">
              <w:t>North Norfolk</w:t>
            </w:r>
            <w:r w:rsidR="00DD214D">
              <w:t>.</w:t>
            </w:r>
          </w:p>
        </w:tc>
        <w:tc>
          <w:tcPr>
            <w:tcW w:w="708" w:type="dxa"/>
            <w:vAlign w:val="center"/>
          </w:tcPr>
          <w:p w:rsidR="00CE0994" w:rsidRDefault="00481A26">
            <w:sdt>
              <w:sdtPr>
                <w:id w:val="59382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94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</w:tr>
      <w:tr w:rsidR="00D25C46" w:rsidTr="00523E08">
        <w:trPr>
          <w:trHeight w:val="2019"/>
        </w:trPr>
        <w:tc>
          <w:tcPr>
            <w:tcW w:w="9185" w:type="dxa"/>
            <w:gridSpan w:val="2"/>
            <w:shd w:val="clear" w:color="auto" w:fill="F2F2F2" w:themeFill="background1" w:themeFillShade="F2"/>
            <w:vAlign w:val="center"/>
          </w:tcPr>
          <w:p w:rsidR="00D25C46" w:rsidRDefault="00D25C46" w:rsidP="00331999">
            <w:pPr>
              <w:pStyle w:val="ListParagraph"/>
              <w:numPr>
                <w:ilvl w:val="0"/>
                <w:numId w:val="5"/>
              </w:numPr>
              <w:ind w:left="601" w:hanging="425"/>
            </w:pPr>
            <w:r>
              <w:t>If this applies please provide the following evidence:</w:t>
            </w:r>
          </w:p>
          <w:p w:rsidR="00D25C46" w:rsidRDefault="00331999" w:rsidP="00331999">
            <w:pPr>
              <w:ind w:left="601" w:hanging="425"/>
            </w:pPr>
            <w:r>
              <w:br/>
            </w:r>
            <w:r w:rsidR="00D25C46" w:rsidRPr="002E120C">
              <w:rPr>
                <w:b/>
              </w:rPr>
              <w:t>Company /</w:t>
            </w:r>
            <w:r w:rsidR="00DD214D">
              <w:rPr>
                <w:b/>
              </w:rPr>
              <w:t xml:space="preserve"> </w:t>
            </w:r>
            <w:r w:rsidR="00D25C46" w:rsidRPr="002E120C">
              <w:rPr>
                <w:b/>
              </w:rPr>
              <w:t>Employers Name</w:t>
            </w:r>
            <w:r w:rsidR="00D25C46">
              <w:t xml:space="preserve">: </w:t>
            </w:r>
          </w:p>
          <w:p w:rsidR="00523E08" w:rsidRDefault="00D25C46" w:rsidP="00331999">
            <w:pPr>
              <w:ind w:left="601"/>
              <w:rPr>
                <w:b/>
              </w:rPr>
            </w:pPr>
            <w:r w:rsidRPr="002E120C">
              <w:rPr>
                <w:b/>
              </w:rPr>
              <w:t>Address of Employment</w:t>
            </w:r>
            <w:r>
              <w:t xml:space="preserve">:                                                               </w:t>
            </w:r>
            <w:r w:rsidR="00331999">
              <w:br/>
            </w:r>
          </w:p>
          <w:p w:rsidR="00D25C46" w:rsidRDefault="00DD214D" w:rsidP="00331999">
            <w:pPr>
              <w:ind w:left="601"/>
            </w:pPr>
            <w:r>
              <w:rPr>
                <w:b/>
              </w:rPr>
              <w:t>Employers P</w:t>
            </w:r>
            <w:r w:rsidR="00D25C46" w:rsidRPr="002E120C">
              <w:rPr>
                <w:b/>
              </w:rPr>
              <w:t>hone Number</w:t>
            </w:r>
            <w:r w:rsidR="00D25C46">
              <w:t xml:space="preserve">: </w:t>
            </w:r>
          </w:p>
          <w:p w:rsidR="00D25C46" w:rsidRDefault="00D25C46" w:rsidP="00331999">
            <w:pPr>
              <w:ind w:left="601"/>
            </w:pPr>
            <w:r w:rsidRPr="002E120C">
              <w:rPr>
                <w:b/>
              </w:rPr>
              <w:t>Length of time in this employment</w:t>
            </w:r>
            <w:r>
              <w:t xml:space="preserve">: </w:t>
            </w:r>
          </w:p>
        </w:tc>
      </w:tr>
      <w:tr w:rsidR="00CE0994" w:rsidTr="00523E08">
        <w:tc>
          <w:tcPr>
            <w:tcW w:w="8477" w:type="dxa"/>
            <w:shd w:val="clear" w:color="auto" w:fill="F2F2F2" w:themeFill="background1" w:themeFillShade="F2"/>
            <w:vAlign w:val="center"/>
          </w:tcPr>
          <w:p w:rsidR="00DD39BB" w:rsidRDefault="00CE0994" w:rsidP="00DD214D">
            <w:pPr>
              <w:pStyle w:val="ListParagraph"/>
              <w:numPr>
                <w:ilvl w:val="0"/>
                <w:numId w:val="5"/>
              </w:numPr>
              <w:ind w:left="601" w:hanging="425"/>
            </w:pPr>
            <w:r>
              <w:t xml:space="preserve">I have </w:t>
            </w:r>
            <w:r w:rsidRPr="00A72C19">
              <w:t xml:space="preserve">immediate family members (spouse / partner, parents, step parents, adult (aged 18 years and over) children or step children, or siblings and step </w:t>
            </w:r>
            <w:r w:rsidR="00DD214D">
              <w:t xml:space="preserve">siblings) who have lived in </w:t>
            </w:r>
            <w:r w:rsidR="009B1A76">
              <w:t>North Norfolk</w:t>
            </w:r>
            <w:r w:rsidR="009B1A76" w:rsidRPr="00A72C19">
              <w:t xml:space="preserve"> </w:t>
            </w:r>
            <w:r>
              <w:t>continuously for at least 3</w:t>
            </w:r>
            <w:r w:rsidRPr="00A72C19">
              <w:t xml:space="preserve"> years immediately prior to the date of </w:t>
            </w:r>
            <w:r w:rsidR="00DD214D">
              <w:t>my</w:t>
            </w:r>
            <w:r w:rsidRPr="00A72C19">
              <w:t xml:space="preserve"> application.</w:t>
            </w:r>
          </w:p>
        </w:tc>
        <w:tc>
          <w:tcPr>
            <w:tcW w:w="708" w:type="dxa"/>
            <w:vAlign w:val="center"/>
          </w:tcPr>
          <w:p w:rsidR="00CE0994" w:rsidRDefault="00481A26" w:rsidP="00CE0994">
            <w:sdt>
              <w:sdtPr>
                <w:id w:val="18702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94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  <w:p w:rsidR="00CE0994" w:rsidRDefault="00CE0994"/>
        </w:tc>
      </w:tr>
      <w:tr w:rsidR="00D25C46" w:rsidTr="00E0511D">
        <w:trPr>
          <w:trHeight w:val="1550"/>
        </w:trPr>
        <w:tc>
          <w:tcPr>
            <w:tcW w:w="9185" w:type="dxa"/>
            <w:gridSpan w:val="2"/>
            <w:shd w:val="clear" w:color="auto" w:fill="F2F2F2" w:themeFill="background1" w:themeFillShade="F2"/>
            <w:vAlign w:val="center"/>
          </w:tcPr>
          <w:p w:rsidR="00D25C46" w:rsidRDefault="00D25C46" w:rsidP="00331999">
            <w:pPr>
              <w:ind w:left="601" w:hanging="425"/>
            </w:pPr>
            <w:r>
              <w:lastRenderedPageBreak/>
              <w:t xml:space="preserve">Name of immediate family member: </w:t>
            </w:r>
          </w:p>
          <w:p w:rsidR="00D25C46" w:rsidRDefault="00D25C46" w:rsidP="00331999">
            <w:pPr>
              <w:ind w:left="601" w:hanging="425"/>
            </w:pPr>
            <w:r>
              <w:t>Address of immediate family member:</w:t>
            </w:r>
          </w:p>
          <w:p w:rsidR="00D25C46" w:rsidRDefault="00D25C46" w:rsidP="00331999">
            <w:pPr>
              <w:ind w:left="601" w:hanging="425"/>
            </w:pPr>
          </w:p>
          <w:p w:rsidR="00D25C46" w:rsidRDefault="00D25C46" w:rsidP="00331999">
            <w:pPr>
              <w:ind w:left="601" w:hanging="425"/>
            </w:pPr>
          </w:p>
          <w:p w:rsidR="00D25C46" w:rsidRDefault="00D25C46" w:rsidP="00331999">
            <w:pPr>
              <w:ind w:left="601" w:hanging="425"/>
            </w:pPr>
            <w:r>
              <w:t>Relation</w:t>
            </w:r>
            <w:r w:rsidR="00E0511D">
              <w:t>ship</w:t>
            </w:r>
            <w:r>
              <w:t xml:space="preserve"> to you:</w:t>
            </w:r>
          </w:p>
        </w:tc>
      </w:tr>
    </w:tbl>
    <w:p w:rsidR="002E120C" w:rsidRPr="00523E08" w:rsidRDefault="009B1A76">
      <w:r>
        <w:br/>
      </w:r>
      <w:r w:rsidR="002E120C" w:rsidRPr="00523E08">
        <w:t>If none of the above apply, you will be eligible for Part 2 of the register, if the basic eligibility is met.</w:t>
      </w:r>
    </w:p>
    <w:p w:rsidR="00523E08" w:rsidRPr="00523E08" w:rsidRDefault="00523E08">
      <w:pPr>
        <w:rPr>
          <w:b/>
        </w:rPr>
      </w:pPr>
      <w:r>
        <w:rPr>
          <w:b/>
        </w:rPr>
        <w:br/>
      </w:r>
      <w:r w:rsidRPr="00523E08">
        <w:rPr>
          <w:b/>
        </w:rPr>
        <w:t>Evidence</w:t>
      </w:r>
    </w:p>
    <w:p w:rsidR="00D25C46" w:rsidRDefault="00D25C46">
      <w:r>
        <w:t>Please provide appropriate evidence of your local connection to North Norfolk</w:t>
      </w:r>
      <w:r w:rsidR="002E120C">
        <w:t>. T</w:t>
      </w:r>
      <w:r>
        <w:t xml:space="preserve">his could include a utility bill or council tax bill. </w:t>
      </w:r>
      <w:r w:rsidR="00ED39F8">
        <w:rPr>
          <w:b/>
        </w:rPr>
        <w:t>Do not send original documents - photocopies only</w:t>
      </w:r>
      <w:r>
        <w:t>.</w:t>
      </w:r>
    </w:p>
    <w:p w:rsidR="00ED39F8" w:rsidRDefault="00DD39BB">
      <w:r>
        <w:t xml:space="preserve">Please return </w:t>
      </w:r>
      <w:r w:rsidR="002E120C">
        <w:t xml:space="preserve">this </w:t>
      </w:r>
      <w:r>
        <w:t>form</w:t>
      </w:r>
      <w:r w:rsidR="002E120C">
        <w:t xml:space="preserve"> and </w:t>
      </w:r>
      <w:r w:rsidR="00BE4008">
        <w:t xml:space="preserve">appropriate </w:t>
      </w:r>
      <w:r w:rsidR="002E120C">
        <w:t>supporting documents (photocopies)</w:t>
      </w:r>
      <w:r w:rsidR="00585D5A">
        <w:t>:</w:t>
      </w:r>
    </w:p>
    <w:p w:rsidR="00ED39F8" w:rsidRDefault="00ED39F8" w:rsidP="00ED39F8">
      <w:pPr>
        <w:pStyle w:val="ListParagraph"/>
        <w:numPr>
          <w:ilvl w:val="0"/>
          <w:numId w:val="6"/>
        </w:numPr>
      </w:pPr>
      <w:r>
        <w:t xml:space="preserve">By email to </w:t>
      </w:r>
      <w:hyperlink r:id="rId9" w:history="1">
        <w:r w:rsidRPr="00AB2B1E">
          <w:rPr>
            <w:rStyle w:val="Hyperlink"/>
          </w:rPr>
          <w:t>planningpolicy@north-norfolk.gov.uk</w:t>
        </w:r>
      </w:hyperlink>
      <w:r>
        <w:t xml:space="preserve"> along with appropriate evidence of your local connection to North Norfolk (if applicable). Please include your reference number in the subject heading of your email.</w:t>
      </w:r>
    </w:p>
    <w:p w:rsidR="00ED39F8" w:rsidRDefault="00ED39F8" w:rsidP="00ED39F8">
      <w:pPr>
        <w:pStyle w:val="ListParagraph"/>
        <w:numPr>
          <w:ilvl w:val="0"/>
          <w:numId w:val="6"/>
        </w:numPr>
      </w:pPr>
      <w:r>
        <w:t xml:space="preserve">By post to: Planning Policy, NNDC, Holt Road, </w:t>
      </w:r>
      <w:proofErr w:type="gramStart"/>
      <w:r>
        <w:t>Cromer</w:t>
      </w:r>
      <w:proofErr w:type="gramEnd"/>
      <w:r>
        <w:t>. NR27 9EN. Please include your reference number on the envelope.</w:t>
      </w:r>
    </w:p>
    <w:p w:rsidR="00AD5522" w:rsidRPr="00AD5522" w:rsidRDefault="00523E08">
      <w:pPr>
        <w:rPr>
          <w:b/>
        </w:rPr>
      </w:pPr>
      <w:r>
        <w:rPr>
          <w:b/>
        </w:rPr>
        <w:br/>
      </w:r>
      <w:r w:rsidR="00ED39F8">
        <w:rPr>
          <w:b/>
        </w:rPr>
        <w:t xml:space="preserve">Next Stage </w:t>
      </w:r>
      <w:r w:rsidR="002F52FC">
        <w:rPr>
          <w:b/>
        </w:rPr>
        <w:t>and</w:t>
      </w:r>
      <w:r w:rsidR="00ED39F8">
        <w:rPr>
          <w:b/>
        </w:rPr>
        <w:t xml:space="preserve"> Fees</w:t>
      </w:r>
    </w:p>
    <w:p w:rsidR="00585D5A" w:rsidRDefault="00585D5A">
      <w:r w:rsidRPr="00ED39F8">
        <w:t xml:space="preserve">An initial registration fee of </w:t>
      </w:r>
      <w:r w:rsidR="00CB5ECE">
        <w:rPr>
          <w:b/>
        </w:rPr>
        <w:t>£25</w:t>
      </w:r>
      <w:r w:rsidRPr="00585D5A">
        <w:rPr>
          <w:b/>
        </w:rPr>
        <w:t>.00</w:t>
      </w:r>
      <w:r w:rsidRPr="00ED39F8">
        <w:t xml:space="preserve"> is required to confirm entry to</w:t>
      </w:r>
      <w:r>
        <w:t xml:space="preserve"> the register – information on how to pay this can be found on our website </w:t>
      </w:r>
      <w:hyperlink r:id="rId10" w:history="1">
        <w:r w:rsidRPr="00F5716F">
          <w:rPr>
            <w:rStyle w:val="Hyperlink"/>
          </w:rPr>
          <w:t>www.north-norfolk.gov.uk/customselfbuild</w:t>
        </w:r>
      </w:hyperlink>
      <w:r>
        <w:t xml:space="preserve">. </w:t>
      </w:r>
    </w:p>
    <w:p w:rsidR="00ED39F8" w:rsidRDefault="00ED39F8">
      <w:r w:rsidRPr="00ED39F8">
        <w:t>We will write to you within 28 days of your application to confirm your eligibility to join Part 1 or Part 2</w:t>
      </w:r>
      <w:r w:rsidR="00585D5A">
        <w:t xml:space="preserve"> of the register.</w:t>
      </w:r>
    </w:p>
    <w:sectPr w:rsidR="00ED39F8" w:rsidSect="007E2410">
      <w:footerReference w:type="default" r:id="rId11"/>
      <w:pgSz w:w="11906" w:h="16838"/>
      <w:pgMar w:top="993" w:right="144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349" w:rsidRDefault="00C55349" w:rsidP="00C55349">
      <w:pPr>
        <w:spacing w:after="0" w:line="240" w:lineRule="auto"/>
      </w:pPr>
      <w:r>
        <w:separator/>
      </w:r>
    </w:p>
  </w:endnote>
  <w:endnote w:type="continuationSeparator" w:id="0">
    <w:p w:rsidR="00C55349" w:rsidRDefault="00C55349" w:rsidP="00C5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49" w:rsidRPr="00C55349" w:rsidRDefault="00C55349">
    <w:pPr>
      <w:pStyle w:val="Footer"/>
      <w:rPr>
        <w:sz w:val="16"/>
        <w:szCs w:val="16"/>
      </w:rPr>
    </w:pPr>
    <w:r w:rsidRPr="00C55349">
      <w:rPr>
        <w:sz w:val="16"/>
        <w:szCs w:val="16"/>
      </w:rPr>
      <w:t xml:space="preserve">Self-Build and Custom </w:t>
    </w:r>
    <w:r w:rsidR="00E0511D">
      <w:rPr>
        <w:sz w:val="16"/>
        <w:szCs w:val="16"/>
      </w:rPr>
      <w:t xml:space="preserve">Housebuilding - Eligibility </w:t>
    </w:r>
    <w:r w:rsidR="002F52FC">
      <w:rPr>
        <w:sz w:val="16"/>
        <w:szCs w:val="16"/>
      </w:rPr>
      <w:t>and</w:t>
    </w:r>
    <w:r w:rsidRPr="00C55349">
      <w:rPr>
        <w:sz w:val="16"/>
        <w:szCs w:val="16"/>
      </w:rPr>
      <w:t xml:space="preserve"> Local Connectio</w:t>
    </w:r>
    <w:r w:rsidR="00E0511D">
      <w:rPr>
        <w:sz w:val="16"/>
        <w:szCs w:val="16"/>
      </w:rPr>
      <w:t>ns Form</w:t>
    </w:r>
    <w:r w:rsidR="00ED39F8">
      <w:rPr>
        <w:sz w:val="16"/>
        <w:szCs w:val="16"/>
      </w:rPr>
      <w:t xml:space="preserve"> (WEB VERSION)</w:t>
    </w:r>
    <w:r w:rsidR="00E0511D">
      <w:rPr>
        <w:sz w:val="16"/>
        <w:szCs w:val="16"/>
      </w:rPr>
      <w:t xml:space="preserve"> - NNDC, September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349" w:rsidRDefault="00C55349" w:rsidP="00C55349">
      <w:pPr>
        <w:spacing w:after="0" w:line="240" w:lineRule="auto"/>
      </w:pPr>
      <w:r>
        <w:separator/>
      </w:r>
    </w:p>
  </w:footnote>
  <w:footnote w:type="continuationSeparator" w:id="0">
    <w:p w:rsidR="00C55349" w:rsidRDefault="00C55349" w:rsidP="00C55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710"/>
    <w:multiLevelType w:val="multilevel"/>
    <w:tmpl w:val="55C2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648EF"/>
    <w:multiLevelType w:val="hybridMultilevel"/>
    <w:tmpl w:val="83AE1B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6A8E"/>
    <w:multiLevelType w:val="multilevel"/>
    <w:tmpl w:val="1CFE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A7FB5"/>
    <w:multiLevelType w:val="hybridMultilevel"/>
    <w:tmpl w:val="31E466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A7CF0"/>
    <w:multiLevelType w:val="hybridMultilevel"/>
    <w:tmpl w:val="CD48B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D7FDC"/>
    <w:multiLevelType w:val="hybridMultilevel"/>
    <w:tmpl w:val="F0DE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94"/>
    <w:rsid w:val="00023313"/>
    <w:rsid w:val="00041E11"/>
    <w:rsid w:val="000F709E"/>
    <w:rsid w:val="00150B26"/>
    <w:rsid w:val="00293511"/>
    <w:rsid w:val="002E120C"/>
    <w:rsid w:val="002F52FC"/>
    <w:rsid w:val="00331999"/>
    <w:rsid w:val="00481A26"/>
    <w:rsid w:val="00523E08"/>
    <w:rsid w:val="00552C0D"/>
    <w:rsid w:val="00585D5A"/>
    <w:rsid w:val="007E2410"/>
    <w:rsid w:val="008F23A6"/>
    <w:rsid w:val="009619C0"/>
    <w:rsid w:val="009B1A76"/>
    <w:rsid w:val="009E3CCD"/>
    <w:rsid w:val="00AA2D52"/>
    <w:rsid w:val="00AD5522"/>
    <w:rsid w:val="00BE4008"/>
    <w:rsid w:val="00C55349"/>
    <w:rsid w:val="00CB5ECE"/>
    <w:rsid w:val="00CE0994"/>
    <w:rsid w:val="00D25C46"/>
    <w:rsid w:val="00DD214D"/>
    <w:rsid w:val="00DD39BB"/>
    <w:rsid w:val="00E0511D"/>
    <w:rsid w:val="00EA7592"/>
    <w:rsid w:val="00ED39F8"/>
    <w:rsid w:val="00FC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74CEBCE"/>
  <w15:docId w15:val="{E8DC0DDE-91ED-4C7B-BB0E-F891A1FC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C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5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349"/>
  </w:style>
  <w:style w:type="paragraph" w:styleId="Footer">
    <w:name w:val="footer"/>
    <w:basedOn w:val="Normal"/>
    <w:link w:val="FooterChar"/>
    <w:uiPriority w:val="99"/>
    <w:unhideWhenUsed/>
    <w:rsid w:val="00C55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-norfolk.gov.uk/customselfbuil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orth-norfolk.gov.uk/customselfbui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anningpolicy@north-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Norfolk District Council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Amanda Wood</cp:lastModifiedBy>
  <cp:revision>2</cp:revision>
  <cp:lastPrinted>2020-01-29T09:24:00Z</cp:lastPrinted>
  <dcterms:created xsi:type="dcterms:W3CDTF">2020-01-29T09:54:00Z</dcterms:created>
  <dcterms:modified xsi:type="dcterms:W3CDTF">2020-01-29T09:54:00Z</dcterms:modified>
</cp:coreProperties>
</file>