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7CE0D747" wp14:editId="58AFC344">
            <wp:simplePos x="0" y="0"/>
            <wp:positionH relativeFrom="column">
              <wp:posOffset>5057775</wp:posOffset>
            </wp:positionH>
            <wp:positionV relativeFrom="paragraph">
              <wp:posOffset>-504825</wp:posOffset>
            </wp:positionV>
            <wp:extent cx="1009650" cy="1340485"/>
            <wp:effectExtent l="0" t="0" r="0" b="0"/>
            <wp:wrapNone/>
            <wp:docPr id="17" name="Picture 17" descr="Description: Description: V: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V: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69E2E6EF" wp14:editId="40C259DB">
            <wp:simplePos x="0" y="0"/>
            <wp:positionH relativeFrom="column">
              <wp:posOffset>0</wp:posOffset>
            </wp:positionH>
            <wp:positionV relativeFrom="paragraph">
              <wp:posOffset>-504825</wp:posOffset>
            </wp:positionV>
            <wp:extent cx="2714625" cy="733425"/>
            <wp:effectExtent l="0" t="0" r="9525" b="9525"/>
            <wp:wrapNone/>
            <wp:docPr id="18" name="Picture 18" descr="Description: Description: V:\header B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V:\header Ben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4C16">
        <w:rPr>
          <w:rFonts w:ascii="Arial" w:eastAsia="Times New Roman" w:hAnsi="Arial" w:cs="Arial"/>
          <w:sz w:val="24"/>
          <w:szCs w:val="24"/>
        </w:rPr>
        <w:t>Our Ref:</w:t>
      </w:r>
      <w:r w:rsidRPr="00B04C16">
        <w:rPr>
          <w:rFonts w:ascii="Arial" w:eastAsia="Times New Roman" w:hAnsi="Arial" w:cs="Arial"/>
          <w:sz w:val="24"/>
          <w:szCs w:val="24"/>
        </w:rPr>
        <w:tab/>
      </w: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4C16">
        <w:rPr>
          <w:rFonts w:ascii="Arial" w:eastAsia="Times New Roman" w:hAnsi="Arial" w:cs="Arial"/>
          <w:sz w:val="24"/>
          <w:szCs w:val="24"/>
        </w:rPr>
        <w:t>Direct Dial:</w:t>
      </w:r>
      <w:r w:rsidRPr="00B04C16">
        <w:rPr>
          <w:rFonts w:ascii="Arial" w:eastAsia="Times New Roman" w:hAnsi="Arial" w:cs="Arial"/>
          <w:sz w:val="24"/>
          <w:szCs w:val="24"/>
        </w:rPr>
        <w:tab/>
        <w:t>(01263) 516349</w:t>
      </w: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4C16">
        <w:rPr>
          <w:rFonts w:ascii="Arial" w:eastAsia="Times New Roman" w:hAnsi="Arial" w:cs="Arial"/>
          <w:sz w:val="24"/>
          <w:szCs w:val="24"/>
        </w:rPr>
        <w:t>Direct Fax:</w:t>
      </w:r>
      <w:r w:rsidRPr="00B04C16">
        <w:rPr>
          <w:rFonts w:ascii="Arial" w:eastAsia="Times New Roman" w:hAnsi="Arial" w:cs="Arial"/>
          <w:sz w:val="24"/>
          <w:szCs w:val="24"/>
        </w:rPr>
        <w:tab/>
        <w:t>(01263) 516106</w:t>
      </w: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LANDLORD NAME</w:t>
      </w: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LANDLORD PARTY ADDRESS</w:t>
      </w: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95298A" w:rsidRPr="00B04C16" w:rsidRDefault="0095298A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4C16">
        <w:rPr>
          <w:rFonts w:ascii="Arial" w:eastAsia="Times New Roman" w:hAnsi="Arial" w:cs="Arial"/>
          <w:sz w:val="24"/>
          <w:szCs w:val="24"/>
        </w:rPr>
        <w:t>Dear</w:t>
      </w:r>
      <w:r>
        <w:rPr>
          <w:rFonts w:ascii="Arial" w:eastAsia="Times New Roman" w:hAnsi="Arial" w:cs="Arial"/>
          <w:sz w:val="24"/>
          <w:szCs w:val="24"/>
        </w:rPr>
        <w:t xml:space="preserve"> Sir or Madam</w:t>
      </w:r>
      <w:r w:rsidRPr="00B04C16">
        <w:rPr>
          <w:rFonts w:ascii="Arial" w:eastAsia="Times New Roman" w:hAnsi="Arial" w:cs="Arial"/>
          <w:sz w:val="24"/>
          <w:szCs w:val="24"/>
        </w:rPr>
        <w:t>,</w:t>
      </w: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Housing</w:t>
      </w:r>
      <w:r w:rsidRPr="00B04C16">
        <w:rPr>
          <w:rFonts w:ascii="Arial" w:eastAsia="Times New Roman" w:hAnsi="Arial" w:cs="Arial"/>
          <w:b/>
          <w:sz w:val="24"/>
          <w:szCs w:val="24"/>
        </w:rPr>
        <w:t xml:space="preserve"> Benefit</w:t>
      </w:r>
      <w:r>
        <w:rPr>
          <w:rFonts w:ascii="Arial" w:eastAsia="Times New Roman" w:hAnsi="Arial" w:cs="Arial"/>
          <w:b/>
          <w:sz w:val="24"/>
          <w:szCs w:val="24"/>
        </w:rPr>
        <w:t xml:space="preserve"> Payments</w:t>
      </w: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D751B" w:rsidRDefault="00CD751B" w:rsidP="00CD7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E61">
        <w:rPr>
          <w:rFonts w:ascii="Arial" w:eastAsia="Times New Roman" w:hAnsi="Arial" w:cs="Arial"/>
          <w:sz w:val="24"/>
          <w:szCs w:val="24"/>
        </w:rPr>
        <w:t>Claimants that are subject to Local Housing Allowance are not as a general rule able to opt to have their benefit paid directly to their landlord.</w:t>
      </w:r>
      <w:r>
        <w:rPr>
          <w:rFonts w:ascii="Arial" w:eastAsia="Times New Roman" w:hAnsi="Arial" w:cs="Arial"/>
          <w:sz w:val="24"/>
          <w:szCs w:val="24"/>
        </w:rPr>
        <w:t xml:space="preserve">  However there are some circumstances where the authority can consider making direct payments if it is deemed to be in the overriding interests of the claimant to do so.</w:t>
      </w:r>
    </w:p>
    <w:p w:rsidR="00CD751B" w:rsidRDefault="00CD751B" w:rsidP="00CD7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751B" w:rsidRPr="00BE6E61" w:rsidRDefault="00CD751B" w:rsidP="00CD7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addition to this there are also safeguards in place with a view to protecting landlords and to stop claimants who cannot manage their rent payments from falling into arrears.</w:t>
      </w:r>
    </w:p>
    <w:p w:rsidR="00CD751B" w:rsidRPr="00BE6E61" w:rsidRDefault="00CD751B" w:rsidP="00CD7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751B" w:rsidRPr="00B6167D" w:rsidRDefault="00CD751B" w:rsidP="00CD751B">
      <w:pPr>
        <w:autoSpaceDE w:val="0"/>
        <w:autoSpaceDN w:val="0"/>
        <w:adjustRightInd w:val="0"/>
        <w:spacing w:after="0" w:line="240" w:lineRule="auto"/>
        <w:jc w:val="both"/>
        <w:rPr>
          <w:rFonts w:ascii="AvantGardeGothicItcT-Book" w:hAnsi="AvantGardeGothicItcT-Book" w:cs="AvantGardeGothicItcT-Book"/>
          <w:sz w:val="24"/>
          <w:szCs w:val="24"/>
        </w:rPr>
      </w:pPr>
      <w:r w:rsidRPr="00B6167D">
        <w:rPr>
          <w:rFonts w:ascii="AvantGardeGothicItcT-Book" w:hAnsi="AvantGardeGothicItcT-Book" w:cs="AvantGardeGothicItcT-Book"/>
          <w:sz w:val="24"/>
          <w:szCs w:val="24"/>
        </w:rPr>
        <w:t>If you think that sending direct payments to a tenant will cause them, or you, serious problems, please complete this form and return it to us.</w:t>
      </w: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</w:p>
    <w:p w:rsidR="00CD751B" w:rsidRPr="008B066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0666">
        <w:rPr>
          <w:rFonts w:ascii="Arial" w:eastAsia="Times New Roman" w:hAnsi="Arial" w:cs="Arial"/>
          <w:sz w:val="24"/>
          <w:szCs w:val="24"/>
        </w:rPr>
        <w:t xml:space="preserve">Yours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8B0666">
        <w:rPr>
          <w:rFonts w:ascii="Arial" w:eastAsia="Times New Roman" w:hAnsi="Arial" w:cs="Arial"/>
          <w:sz w:val="24"/>
          <w:szCs w:val="24"/>
        </w:rPr>
        <w:t>incerely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CD751B" w:rsidRPr="008B066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7AFE0A23" wp14:editId="7ED7C9E9">
            <wp:extent cx="1159694" cy="638175"/>
            <wp:effectExtent l="0" t="0" r="2540" b="0"/>
            <wp:docPr id="19" name="Picture 19" descr="\\desktop\redir$\terri.saunders\Desktop\Liz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\redir$\terri.saunders\Desktop\Liz Signa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1B" w:rsidRDefault="00CD751B" w:rsidP="00CD751B">
      <w:pPr>
        <w:tabs>
          <w:tab w:val="center" w:pos="46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Elisabeth Codling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D751B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Benefits Manager</w:t>
      </w:r>
    </w:p>
    <w:p w:rsidR="00CD751B" w:rsidRPr="00B04C1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4C16">
        <w:rPr>
          <w:rFonts w:ascii="Arial" w:eastAsia="Times New Roman" w:hAnsi="Arial" w:cs="Arial"/>
          <w:sz w:val="24"/>
          <w:szCs w:val="24"/>
        </w:rPr>
        <w:t>Tel (01263) 516349</w:t>
      </w:r>
    </w:p>
    <w:p w:rsidR="00CD751B" w:rsidRPr="00B04C16" w:rsidRDefault="00CD751B" w:rsidP="00CD7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4C16">
        <w:rPr>
          <w:rFonts w:ascii="Arial" w:eastAsia="Times New Roman" w:hAnsi="Arial" w:cs="Arial"/>
          <w:sz w:val="24"/>
          <w:szCs w:val="24"/>
        </w:rPr>
        <w:t xml:space="preserve">Between: 8.30am – 5.00pm Monday, Tuesday,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B04C16">
        <w:rPr>
          <w:rFonts w:ascii="Arial" w:eastAsia="Times New Roman" w:hAnsi="Arial" w:cs="Arial"/>
          <w:sz w:val="24"/>
          <w:szCs w:val="24"/>
        </w:rPr>
        <w:t>Thursday</w:t>
      </w:r>
    </w:p>
    <w:p w:rsidR="00CD751B" w:rsidRPr="00B04C16" w:rsidRDefault="00CD751B" w:rsidP="00CD7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4C16">
        <w:rPr>
          <w:rFonts w:ascii="Arial" w:eastAsia="Times New Roman" w:hAnsi="Arial" w:cs="Arial"/>
          <w:sz w:val="24"/>
          <w:szCs w:val="24"/>
        </w:rPr>
        <w:t>10.00am – 5.00pm Wednesday and 8.30am – 4.30pm Friday</w:t>
      </w:r>
    </w:p>
    <w:p w:rsidR="00CD751B" w:rsidRPr="00E54C36" w:rsidRDefault="00CD751B" w:rsidP="00CD7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Email:</w:t>
      </w:r>
      <w:r>
        <w:rPr>
          <w:rFonts w:ascii="Arial" w:eastAsia="Times New Roman" w:hAnsi="Arial" w:cs="Arial"/>
          <w:sz w:val="24"/>
          <w:szCs w:val="24"/>
        </w:rPr>
        <w:tab/>
      </w:r>
      <w:hyperlink r:id="rId10" w:history="1">
        <w:r w:rsidRPr="00B04C1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benefits@north-norfolk.gov.uk</w:t>
        </w:r>
      </w:hyperlink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ItcT-Bold" w:hAnsi="AvantGardeGothicItcT-Bold" w:cs="AvantGardeGothicItcT-Bold"/>
          <w:b/>
          <w:bCs/>
          <w:sz w:val="42"/>
          <w:szCs w:val="42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ItcT-Bold" w:hAnsi="AvantGardeGothicItcT-Bold" w:cs="AvantGardeGothicItcT-Bold"/>
          <w:b/>
          <w:bCs/>
          <w:sz w:val="42"/>
          <w:szCs w:val="42"/>
        </w:rPr>
      </w:pPr>
      <w:r>
        <w:rPr>
          <w:rFonts w:ascii="AvantGardeGothicItcT-Bold" w:hAnsi="AvantGardeGothicItcT-Bold" w:cs="AvantGardeGothicItcT-Bold"/>
          <w:b/>
          <w:bCs/>
          <w:sz w:val="42"/>
          <w:szCs w:val="42"/>
        </w:rPr>
        <w:lastRenderedPageBreak/>
        <w:t>Payment to Landlord Request Form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ItcT-Book" w:hAnsi="AvantGardeGothicItcT-Book" w:cs="AvantGardeGothicItcT-Book"/>
          <w:sz w:val="24"/>
          <w:szCs w:val="24"/>
        </w:rPr>
      </w:pPr>
      <w:r>
        <w:rPr>
          <w:rFonts w:ascii="AvantGardeGothicItcT-Book" w:hAnsi="AvantGardeGothicItcT-Book" w:cs="AvantGardeGothicItcT-Book"/>
          <w:sz w:val="24"/>
          <w:szCs w:val="24"/>
        </w:rPr>
        <w:t>(For completion by the landlord or someone helping the tenant)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ItcT-Book" w:hAnsi="AvantGardeGothicItcT-Book" w:cs="AvantGardeGothicItcT-Book"/>
          <w:sz w:val="23"/>
          <w:szCs w:val="23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Your name: ...............................................................................................................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Your address: ...........................................................................................................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Your relationship to the tenant, e.g. landlord, relative, friend, social worker, care worker,etc.................................................................................................................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Tenant’s name:.........................................................................................................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Tenant’s address: ....................................................................................................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………………………………………………………………………………………………</w:t>
      </w:r>
    </w:p>
    <w:p w:rsidR="00CD751B" w:rsidRDefault="00CD751B" w:rsidP="00CD751B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………………………………………………………………………………………………</w:t>
      </w:r>
    </w:p>
    <w:p w:rsidR="00CD751B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3"/>
          <w:szCs w:val="23"/>
        </w:rPr>
      </w:pPr>
    </w:p>
    <w:p w:rsidR="00CD751B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>
        <w:rPr>
          <w:rFonts w:ascii="AvantGardeGothicItcT-Book" w:hAnsi="AvantGardeGothicItcT-Book" w:cs="AvantGardeGothicItcT-Book"/>
          <w:sz w:val="23"/>
          <w:szCs w:val="23"/>
        </w:rPr>
        <w:t>Claim ref (if known): .................................................................................................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CD751B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Please tick the box or boxes that apply and provide the evidence required.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Reason direct payment is a problem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 required</w:t>
            </w:r>
          </w:p>
        </w:tc>
      </w:tr>
      <w:tr w:rsidR="00CD751B" w:rsidRPr="00786BFA" w:rsidTr="001C30B4">
        <w:trPr>
          <w:trHeight w:val="9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6A51A4" wp14:editId="39CAF8B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.2pt;margin-top:5.75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dOeQIAAP0EAAAOAAAAZHJzL2Uyb0RvYy54bWysVF1v2yAUfZ+0/4B4T/1RJ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has learning disabilities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which make it difficult for them to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manage their finances.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Written evidence from Social Worker, Support Worker, GP, etc.</w:t>
            </w:r>
          </w:p>
        </w:tc>
      </w:tr>
      <w:tr w:rsidR="00CD751B" w:rsidRPr="00786BFA" w:rsidTr="001C30B4">
        <w:trPr>
          <w:trHeight w:val="10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AB3585F" wp14:editId="0D52059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63500</wp:posOffset>
                      </wp:positionV>
                      <wp:extent cx="229235" cy="228600"/>
                      <wp:effectExtent l="15240" t="6350" r="12700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.2pt;margin-top:5pt;width:18.0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UreAIAAP0EAAAOAAAAZHJzL2Uyb0RvYy54bWysVF1v2yAUfZ+0/4B4T/1RJ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has a medical condition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or mental health problem which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makes it difficult for them to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manage their finances.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Written evidence from Social Worker, Support Worker, GP, etc.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AD1380" wp14:editId="70D1DE5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.2pt;margin-top:5.7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sIeAIAAP0EAAAOAAAAZHJzL2Uyb0RvYy54bWysVF1v2yAUfZ+0/4B4T/1RJ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has serious difficulties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with reading and writing.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Written evidence from Support Organisations.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4B2BA2" wp14:editId="64D5CE1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.2pt;margin-top:5.7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HheQIAAP0E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does not speak English.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Written evidence from Support Organisations.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94FA224" wp14:editId="7F0C26D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2pt;margin-top:5.75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/CeAIAAP0EAAAOAAAAZHJzL2Uyb0RvYy54bWysVF1v2yAUfZ+0/4B4T/1RJ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is dealing with addiction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to drugs, alcohol or gambling.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Written evidence from Support Organisations, GP, Social Services, Care Workers, Hospital, etc.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3B6911" wp14:editId="523A6BF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.2pt;margin-top:5.75pt;width:18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has recently been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released from Prison.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Written evidence from the Prison or the Probation Service.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64DDFAB" wp14:editId="148A68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.2pt;margin-top:5.75pt;width:18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OEeAIAAP0EAAAOAAAAZHJzL2Uyb0RvYy54bWysVF1v2yAUfZ+0/4B4T/1RJ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has severe debt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problems.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 Orders, CCJs, evidence from Help Groups, Solicitors, creditors, debt advisers, etc.</w:t>
            </w:r>
          </w:p>
        </w:tc>
      </w:tr>
    </w:tbl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  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BE7A820" wp14:editId="21298E7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.2pt;margin-top:5.75pt;width:18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HMeAIAAPs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is an undischarged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bankrupt.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Copy of Court Order.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24A7571" wp14:editId="0D885B9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pt;margin-top:5.75pt;width:18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SdwIAAPs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is unable to open a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bank account.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Letters from banks or money advisers.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32DE2FB" wp14:editId="5269831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2pt;margin-top:5.75pt;width:18.0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has a history of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homelessness.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from Support Organisations, Homeless Charity, etc.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4D6BCE8" wp14:editId="2D19E8E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2pt;margin-top:5.75pt;width:18.0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heAIAAPs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has a history of non-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payment of rent.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Rent records and letters proving attempts to collect monies or evidence from a previous landlord.</w:t>
            </w:r>
          </w:p>
        </w:tc>
      </w:tr>
      <w:tr w:rsidR="00CD751B" w:rsidRPr="00786BFA" w:rsidTr="001C30B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6097B00" wp14:editId="44C0A3F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2pt;margin-top:5.75pt;width:18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pCdwIAAPs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The tenant is more than 8 weeks in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arrears with their rent.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Rent records and letters proving attempts to collect monies.</w:t>
            </w:r>
          </w:p>
        </w:tc>
      </w:tr>
      <w:tr w:rsidR="00CD751B" w:rsidRPr="00786BFA" w:rsidTr="001C30B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        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D5F02F6" wp14:editId="3101751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73025</wp:posOffset>
                      </wp:positionV>
                      <wp:extent cx="229235" cy="228600"/>
                      <wp:effectExtent l="15240" t="6350" r="1270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2pt;margin-top:5.75pt;width:18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BceAIAAPs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" o:allowincell="f" filled="f" strokeweight="1pt"/>
                  </w:pict>
                </mc:Fallback>
              </mc:AlternateContent>
            </w:r>
            <w:r w:rsidRPr="00786BFA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           </w:t>
            </w: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None of the circumstances above apply, but direct payments will cause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problems because: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    ____________________________________________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__________________________________________________________________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__________________________________________________________________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__________________________________________________________________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6B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  <w:p w:rsidR="00CD751B" w:rsidRPr="00786BFA" w:rsidRDefault="00CD751B" w:rsidP="001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F64934" wp14:editId="466312CD">
                <wp:simplePos x="0" y="0"/>
                <wp:positionH relativeFrom="column">
                  <wp:posOffset>2076450</wp:posOffset>
                </wp:positionH>
                <wp:positionV relativeFrom="paragraph">
                  <wp:posOffset>85725</wp:posOffset>
                </wp:positionV>
                <wp:extent cx="3105150" cy="3048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5pt;margin-top:6.75pt;width:244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" o:allowincell="f" strokeweight="1pt"/>
            </w:pict>
          </mc:Fallback>
        </mc:AlternateConten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Contact telephone number 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Declaration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 declare </w:t>
      </w:r>
      <w:r w:rsidRPr="00786BFA">
        <w:rPr>
          <w:rFonts w:ascii="Arial" w:eastAsia="Times New Roman" w:hAnsi="Arial" w:cs="Arial"/>
          <w:sz w:val="24"/>
          <w:szCs w:val="24"/>
          <w:lang w:eastAsia="en-GB"/>
        </w:rPr>
        <w:t>that the information I have given in this form is correct and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 authorise</w:t>
      </w:r>
      <w:r w:rsidRPr="00786BFA">
        <w:rPr>
          <w:rFonts w:ascii="Arial" w:eastAsia="Times New Roman" w:hAnsi="Arial" w:cs="Arial"/>
          <w:sz w:val="24"/>
          <w:szCs w:val="24"/>
          <w:lang w:eastAsia="en-GB"/>
        </w:rPr>
        <w:t xml:space="preserve"> you to make enquiries to check any of the information or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sz w:val="24"/>
          <w:szCs w:val="24"/>
          <w:lang w:eastAsia="en-GB"/>
        </w:rPr>
        <w:t>evidence I have provided.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 understand </w:t>
      </w:r>
      <w:r w:rsidRPr="00786BFA">
        <w:rPr>
          <w:rFonts w:ascii="Arial" w:eastAsia="Times New Roman" w:hAnsi="Arial" w:cs="Arial"/>
          <w:sz w:val="24"/>
          <w:szCs w:val="24"/>
          <w:lang w:eastAsia="en-GB"/>
        </w:rPr>
        <w:t>that you may need to contact the tenant and that you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sz w:val="24"/>
          <w:szCs w:val="24"/>
          <w:lang w:eastAsia="en-GB"/>
        </w:rPr>
        <w:t>will need to tell them about the information I have given you.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1D5242D" wp14:editId="48D9CD28">
                <wp:simplePos x="0" y="0"/>
                <wp:positionH relativeFrom="column">
                  <wp:posOffset>1156335</wp:posOffset>
                </wp:positionH>
                <wp:positionV relativeFrom="paragraph">
                  <wp:posOffset>10795</wp:posOffset>
                </wp:positionV>
                <wp:extent cx="2743200" cy="413385"/>
                <wp:effectExtent l="13335" t="10795" r="1524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3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05pt;margin-top:.85pt;width:3in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" o:allowincell="f" filled="f" strokeweight="1pt"/>
            </w:pict>
          </mc:Fallback>
        </mc:AlternateConten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Signature</w:t>
      </w:r>
      <w:r w:rsidRPr="00786BFA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A04634" wp14:editId="2DB22E74">
                <wp:simplePos x="0" y="0"/>
                <wp:positionH relativeFrom="column">
                  <wp:posOffset>1156335</wp:posOffset>
                </wp:positionH>
                <wp:positionV relativeFrom="paragraph">
                  <wp:posOffset>94615</wp:posOffset>
                </wp:positionV>
                <wp:extent cx="2743200" cy="252730"/>
                <wp:effectExtent l="13335" t="8890" r="1524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1.05pt;margin-top:7.45pt;width:3in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" o:allowincell="f" filled="f" strokeweight="1pt"/>
            </w:pict>
          </mc:Fallback>
        </mc:AlternateConten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86B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</w:t>
      </w:r>
    </w:p>
    <w:p w:rsidR="00CD751B" w:rsidRPr="00786BFA" w:rsidRDefault="00CD751B" w:rsidP="00CD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CD751B" w:rsidRDefault="00CD751B" w:rsidP="00CD751B">
      <w:pPr>
        <w:sectPr w:rsidR="00CD751B" w:rsidSect="00CD438A">
          <w:headerReference w:type="default" r:id="rId11"/>
          <w:footerReference w:type="default" r:id="rId12"/>
          <w:pgSz w:w="11908" w:h="16833"/>
          <w:pgMar w:top="709" w:right="1800" w:bottom="1440" w:left="1800" w:header="720" w:footer="720" w:gutter="0"/>
          <w:pgNumType w:start="1"/>
          <w:cols w:space="720"/>
          <w:noEndnote/>
        </w:sectPr>
      </w:pPr>
    </w:p>
    <w:p w:rsidR="00CD751B" w:rsidRDefault="00CD751B" w:rsidP="00CD751B"/>
    <w:p w:rsidR="000C0DA4" w:rsidRDefault="000C0DA4"/>
    <w:sectPr w:rsidR="000C0DA4" w:rsidSect="00CD438A">
      <w:headerReference w:type="default" r:id="rId13"/>
      <w:footerReference w:type="default" r:id="rId14"/>
      <w:type w:val="continuous"/>
      <w:pgSz w:w="11908" w:h="16833"/>
      <w:pgMar w:top="709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98A">
      <w:pPr>
        <w:spacing w:after="0" w:line="240" w:lineRule="auto"/>
      </w:pPr>
      <w:r>
        <w:separator/>
      </w:r>
    </w:p>
  </w:endnote>
  <w:endnote w:type="continuationSeparator" w:id="0">
    <w:p w:rsidR="00000000" w:rsidRDefault="0095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GothicItc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GothicItc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8A" w:rsidRDefault="009529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BF" w:rsidRDefault="009529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298A">
      <w:pPr>
        <w:spacing w:after="0" w:line="240" w:lineRule="auto"/>
      </w:pPr>
      <w:r>
        <w:separator/>
      </w:r>
    </w:p>
  </w:footnote>
  <w:footnote w:type="continuationSeparator" w:id="0">
    <w:p w:rsidR="00000000" w:rsidRDefault="0095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8A" w:rsidRDefault="009529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BF" w:rsidRDefault="009529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1B"/>
    <w:rsid w:val="00000235"/>
    <w:rsid w:val="00000E6E"/>
    <w:rsid w:val="0000182E"/>
    <w:rsid w:val="0000473D"/>
    <w:rsid w:val="00006F05"/>
    <w:rsid w:val="0001095A"/>
    <w:rsid w:val="000117DA"/>
    <w:rsid w:val="00011B35"/>
    <w:rsid w:val="00012252"/>
    <w:rsid w:val="00012661"/>
    <w:rsid w:val="00012994"/>
    <w:rsid w:val="00012E7A"/>
    <w:rsid w:val="00013416"/>
    <w:rsid w:val="00013E05"/>
    <w:rsid w:val="00013FB2"/>
    <w:rsid w:val="000154D9"/>
    <w:rsid w:val="00016ED1"/>
    <w:rsid w:val="0001763E"/>
    <w:rsid w:val="00020C8A"/>
    <w:rsid w:val="000211A0"/>
    <w:rsid w:val="00022162"/>
    <w:rsid w:val="00022434"/>
    <w:rsid w:val="00022A2B"/>
    <w:rsid w:val="00023C54"/>
    <w:rsid w:val="000246E7"/>
    <w:rsid w:val="00024936"/>
    <w:rsid w:val="00026B53"/>
    <w:rsid w:val="00027CF9"/>
    <w:rsid w:val="0003117A"/>
    <w:rsid w:val="00031798"/>
    <w:rsid w:val="00032695"/>
    <w:rsid w:val="00032DB6"/>
    <w:rsid w:val="0003306E"/>
    <w:rsid w:val="000332C2"/>
    <w:rsid w:val="00034A6C"/>
    <w:rsid w:val="0003675F"/>
    <w:rsid w:val="00036A5D"/>
    <w:rsid w:val="00037505"/>
    <w:rsid w:val="0004071E"/>
    <w:rsid w:val="00041235"/>
    <w:rsid w:val="000412C6"/>
    <w:rsid w:val="00041651"/>
    <w:rsid w:val="00044851"/>
    <w:rsid w:val="00047CAA"/>
    <w:rsid w:val="00054070"/>
    <w:rsid w:val="00055F45"/>
    <w:rsid w:val="0005645F"/>
    <w:rsid w:val="0005689C"/>
    <w:rsid w:val="00056C16"/>
    <w:rsid w:val="000615FE"/>
    <w:rsid w:val="0006195E"/>
    <w:rsid w:val="000626F7"/>
    <w:rsid w:val="00063960"/>
    <w:rsid w:val="00065555"/>
    <w:rsid w:val="000659CE"/>
    <w:rsid w:val="000667CC"/>
    <w:rsid w:val="0006739A"/>
    <w:rsid w:val="000703FE"/>
    <w:rsid w:val="0007098A"/>
    <w:rsid w:val="00072CFE"/>
    <w:rsid w:val="00077045"/>
    <w:rsid w:val="00077186"/>
    <w:rsid w:val="00083E29"/>
    <w:rsid w:val="00084A2B"/>
    <w:rsid w:val="00085B8D"/>
    <w:rsid w:val="00092C50"/>
    <w:rsid w:val="000932DB"/>
    <w:rsid w:val="0009415A"/>
    <w:rsid w:val="00095AB8"/>
    <w:rsid w:val="00096A62"/>
    <w:rsid w:val="00096D86"/>
    <w:rsid w:val="0009788A"/>
    <w:rsid w:val="000A0D3A"/>
    <w:rsid w:val="000A1415"/>
    <w:rsid w:val="000A32CA"/>
    <w:rsid w:val="000A3440"/>
    <w:rsid w:val="000A5A23"/>
    <w:rsid w:val="000A7902"/>
    <w:rsid w:val="000B00F7"/>
    <w:rsid w:val="000B51C0"/>
    <w:rsid w:val="000B5EBC"/>
    <w:rsid w:val="000C05D7"/>
    <w:rsid w:val="000C0DA4"/>
    <w:rsid w:val="000C2447"/>
    <w:rsid w:val="000C2B54"/>
    <w:rsid w:val="000C3173"/>
    <w:rsid w:val="000C3E97"/>
    <w:rsid w:val="000C4CAD"/>
    <w:rsid w:val="000C7642"/>
    <w:rsid w:val="000C780B"/>
    <w:rsid w:val="000C7E58"/>
    <w:rsid w:val="000D0FEE"/>
    <w:rsid w:val="000D1CC0"/>
    <w:rsid w:val="000D4723"/>
    <w:rsid w:val="000D4802"/>
    <w:rsid w:val="000D5060"/>
    <w:rsid w:val="000D6271"/>
    <w:rsid w:val="000E068C"/>
    <w:rsid w:val="000E0EA2"/>
    <w:rsid w:val="000E1DB6"/>
    <w:rsid w:val="000E2553"/>
    <w:rsid w:val="000E2715"/>
    <w:rsid w:val="000E2C2D"/>
    <w:rsid w:val="000E2DF2"/>
    <w:rsid w:val="000E7FB2"/>
    <w:rsid w:val="000F1D35"/>
    <w:rsid w:val="000F2078"/>
    <w:rsid w:val="000F21D4"/>
    <w:rsid w:val="000F3F5D"/>
    <w:rsid w:val="000F57EE"/>
    <w:rsid w:val="000F6366"/>
    <w:rsid w:val="000F7520"/>
    <w:rsid w:val="00100DEC"/>
    <w:rsid w:val="00103577"/>
    <w:rsid w:val="00103728"/>
    <w:rsid w:val="001039D3"/>
    <w:rsid w:val="00105678"/>
    <w:rsid w:val="001062C9"/>
    <w:rsid w:val="00110451"/>
    <w:rsid w:val="00110F03"/>
    <w:rsid w:val="00111643"/>
    <w:rsid w:val="0011170A"/>
    <w:rsid w:val="00111842"/>
    <w:rsid w:val="0011289D"/>
    <w:rsid w:val="00113D7B"/>
    <w:rsid w:val="00115669"/>
    <w:rsid w:val="00116531"/>
    <w:rsid w:val="00116627"/>
    <w:rsid w:val="00117A98"/>
    <w:rsid w:val="00121AC9"/>
    <w:rsid w:val="001277B3"/>
    <w:rsid w:val="00131879"/>
    <w:rsid w:val="00135CD8"/>
    <w:rsid w:val="00136CAF"/>
    <w:rsid w:val="00137840"/>
    <w:rsid w:val="00140523"/>
    <w:rsid w:val="00140618"/>
    <w:rsid w:val="001413A2"/>
    <w:rsid w:val="00141B90"/>
    <w:rsid w:val="00144CFE"/>
    <w:rsid w:val="00144F1C"/>
    <w:rsid w:val="00145CA5"/>
    <w:rsid w:val="00145F65"/>
    <w:rsid w:val="00146940"/>
    <w:rsid w:val="001505A6"/>
    <w:rsid w:val="00153E67"/>
    <w:rsid w:val="001545AF"/>
    <w:rsid w:val="00155E0E"/>
    <w:rsid w:val="0015677D"/>
    <w:rsid w:val="001614F4"/>
    <w:rsid w:val="00161A1D"/>
    <w:rsid w:val="00161DF2"/>
    <w:rsid w:val="00165A02"/>
    <w:rsid w:val="00165E1D"/>
    <w:rsid w:val="001660C8"/>
    <w:rsid w:val="00166B5F"/>
    <w:rsid w:val="00167F77"/>
    <w:rsid w:val="00170522"/>
    <w:rsid w:val="00170D16"/>
    <w:rsid w:val="00171D4F"/>
    <w:rsid w:val="001727BA"/>
    <w:rsid w:val="0017393A"/>
    <w:rsid w:val="00177072"/>
    <w:rsid w:val="00184A59"/>
    <w:rsid w:val="00185097"/>
    <w:rsid w:val="00185703"/>
    <w:rsid w:val="00186EAC"/>
    <w:rsid w:val="00190942"/>
    <w:rsid w:val="00190E88"/>
    <w:rsid w:val="001917DB"/>
    <w:rsid w:val="00192FC7"/>
    <w:rsid w:val="00193A0E"/>
    <w:rsid w:val="00195FBC"/>
    <w:rsid w:val="001963D2"/>
    <w:rsid w:val="00196DF1"/>
    <w:rsid w:val="0019743B"/>
    <w:rsid w:val="001A0AC3"/>
    <w:rsid w:val="001A16BC"/>
    <w:rsid w:val="001A2268"/>
    <w:rsid w:val="001A3228"/>
    <w:rsid w:val="001A4C24"/>
    <w:rsid w:val="001A4D63"/>
    <w:rsid w:val="001B15B6"/>
    <w:rsid w:val="001B4689"/>
    <w:rsid w:val="001B7431"/>
    <w:rsid w:val="001B7704"/>
    <w:rsid w:val="001C14B5"/>
    <w:rsid w:val="001C155E"/>
    <w:rsid w:val="001C28BE"/>
    <w:rsid w:val="001C447A"/>
    <w:rsid w:val="001C4C54"/>
    <w:rsid w:val="001C5206"/>
    <w:rsid w:val="001C782D"/>
    <w:rsid w:val="001C7A72"/>
    <w:rsid w:val="001C7F30"/>
    <w:rsid w:val="001D12C2"/>
    <w:rsid w:val="001D50DF"/>
    <w:rsid w:val="001D5A6D"/>
    <w:rsid w:val="001D5D9D"/>
    <w:rsid w:val="001E1077"/>
    <w:rsid w:val="001E4D6C"/>
    <w:rsid w:val="001E4F7D"/>
    <w:rsid w:val="001E63E5"/>
    <w:rsid w:val="001F3B0F"/>
    <w:rsid w:val="001F43C4"/>
    <w:rsid w:val="001F6368"/>
    <w:rsid w:val="002022AA"/>
    <w:rsid w:val="002035D5"/>
    <w:rsid w:val="0020636A"/>
    <w:rsid w:val="00207860"/>
    <w:rsid w:val="0021078A"/>
    <w:rsid w:val="002107B5"/>
    <w:rsid w:val="002121A8"/>
    <w:rsid w:val="0021312F"/>
    <w:rsid w:val="00213B40"/>
    <w:rsid w:val="002142B9"/>
    <w:rsid w:val="00215024"/>
    <w:rsid w:val="00215853"/>
    <w:rsid w:val="00221A5D"/>
    <w:rsid w:val="002220F3"/>
    <w:rsid w:val="00223556"/>
    <w:rsid w:val="00230433"/>
    <w:rsid w:val="002305D2"/>
    <w:rsid w:val="00232323"/>
    <w:rsid w:val="00232F72"/>
    <w:rsid w:val="00243529"/>
    <w:rsid w:val="00243724"/>
    <w:rsid w:val="00244317"/>
    <w:rsid w:val="002459FA"/>
    <w:rsid w:val="00252652"/>
    <w:rsid w:val="00253E7F"/>
    <w:rsid w:val="00253EC9"/>
    <w:rsid w:val="002578B9"/>
    <w:rsid w:val="00260F57"/>
    <w:rsid w:val="0027025F"/>
    <w:rsid w:val="0027076D"/>
    <w:rsid w:val="0027237E"/>
    <w:rsid w:val="002729D3"/>
    <w:rsid w:val="00273866"/>
    <w:rsid w:val="00275A45"/>
    <w:rsid w:val="00277102"/>
    <w:rsid w:val="002807F0"/>
    <w:rsid w:val="00281493"/>
    <w:rsid w:val="00283177"/>
    <w:rsid w:val="00283A77"/>
    <w:rsid w:val="00283F95"/>
    <w:rsid w:val="00284465"/>
    <w:rsid w:val="00285C77"/>
    <w:rsid w:val="0028697F"/>
    <w:rsid w:val="0029048D"/>
    <w:rsid w:val="00291641"/>
    <w:rsid w:val="0029278E"/>
    <w:rsid w:val="00292928"/>
    <w:rsid w:val="002929CF"/>
    <w:rsid w:val="002955A3"/>
    <w:rsid w:val="002A1EC4"/>
    <w:rsid w:val="002A47C5"/>
    <w:rsid w:val="002A4A95"/>
    <w:rsid w:val="002A4AF5"/>
    <w:rsid w:val="002A4B96"/>
    <w:rsid w:val="002B1FA3"/>
    <w:rsid w:val="002B64DE"/>
    <w:rsid w:val="002B7A33"/>
    <w:rsid w:val="002C2BFE"/>
    <w:rsid w:val="002C39DB"/>
    <w:rsid w:val="002C5A8C"/>
    <w:rsid w:val="002C5C53"/>
    <w:rsid w:val="002C665B"/>
    <w:rsid w:val="002C68B4"/>
    <w:rsid w:val="002C776B"/>
    <w:rsid w:val="002D020B"/>
    <w:rsid w:val="002D0D39"/>
    <w:rsid w:val="002D0F79"/>
    <w:rsid w:val="002D1598"/>
    <w:rsid w:val="002D36E2"/>
    <w:rsid w:val="002D3C98"/>
    <w:rsid w:val="002D4184"/>
    <w:rsid w:val="002D58BD"/>
    <w:rsid w:val="002D6AD1"/>
    <w:rsid w:val="002E2ADC"/>
    <w:rsid w:val="002E2EDA"/>
    <w:rsid w:val="002E3414"/>
    <w:rsid w:val="002E479E"/>
    <w:rsid w:val="002E4B3F"/>
    <w:rsid w:val="002E5110"/>
    <w:rsid w:val="002E5865"/>
    <w:rsid w:val="002E7453"/>
    <w:rsid w:val="002F124B"/>
    <w:rsid w:val="002F25D5"/>
    <w:rsid w:val="002F2629"/>
    <w:rsid w:val="002F3CAD"/>
    <w:rsid w:val="002F55BD"/>
    <w:rsid w:val="002F6652"/>
    <w:rsid w:val="002F781D"/>
    <w:rsid w:val="002F7E96"/>
    <w:rsid w:val="00302F42"/>
    <w:rsid w:val="0030370E"/>
    <w:rsid w:val="003061B6"/>
    <w:rsid w:val="00307638"/>
    <w:rsid w:val="003122E9"/>
    <w:rsid w:val="00313F0C"/>
    <w:rsid w:val="00314744"/>
    <w:rsid w:val="00314D64"/>
    <w:rsid w:val="00315AC7"/>
    <w:rsid w:val="00321F12"/>
    <w:rsid w:val="003239FD"/>
    <w:rsid w:val="0032520D"/>
    <w:rsid w:val="00325D5D"/>
    <w:rsid w:val="00330509"/>
    <w:rsid w:val="003327E9"/>
    <w:rsid w:val="0033656B"/>
    <w:rsid w:val="00337872"/>
    <w:rsid w:val="00337B17"/>
    <w:rsid w:val="00337E23"/>
    <w:rsid w:val="003431A2"/>
    <w:rsid w:val="0034733A"/>
    <w:rsid w:val="00350373"/>
    <w:rsid w:val="00350485"/>
    <w:rsid w:val="0035255A"/>
    <w:rsid w:val="0035295F"/>
    <w:rsid w:val="0035436F"/>
    <w:rsid w:val="00354FD0"/>
    <w:rsid w:val="0035612C"/>
    <w:rsid w:val="00356C1E"/>
    <w:rsid w:val="00357937"/>
    <w:rsid w:val="00357AED"/>
    <w:rsid w:val="00364894"/>
    <w:rsid w:val="00366F32"/>
    <w:rsid w:val="00367794"/>
    <w:rsid w:val="00371173"/>
    <w:rsid w:val="00371479"/>
    <w:rsid w:val="00371FA8"/>
    <w:rsid w:val="00373A95"/>
    <w:rsid w:val="00374116"/>
    <w:rsid w:val="00374518"/>
    <w:rsid w:val="003759C7"/>
    <w:rsid w:val="00382530"/>
    <w:rsid w:val="00383E41"/>
    <w:rsid w:val="003855E9"/>
    <w:rsid w:val="00386AB7"/>
    <w:rsid w:val="00386B60"/>
    <w:rsid w:val="003930C9"/>
    <w:rsid w:val="00394755"/>
    <w:rsid w:val="00394AD7"/>
    <w:rsid w:val="00395A76"/>
    <w:rsid w:val="003A0D5A"/>
    <w:rsid w:val="003A10DA"/>
    <w:rsid w:val="003A1C81"/>
    <w:rsid w:val="003A1F23"/>
    <w:rsid w:val="003A223C"/>
    <w:rsid w:val="003A4E00"/>
    <w:rsid w:val="003A5C31"/>
    <w:rsid w:val="003A6B9E"/>
    <w:rsid w:val="003A7272"/>
    <w:rsid w:val="003B1107"/>
    <w:rsid w:val="003B2971"/>
    <w:rsid w:val="003B2D69"/>
    <w:rsid w:val="003B2E8E"/>
    <w:rsid w:val="003B4BF2"/>
    <w:rsid w:val="003B5B74"/>
    <w:rsid w:val="003B5EBE"/>
    <w:rsid w:val="003B709F"/>
    <w:rsid w:val="003B72E0"/>
    <w:rsid w:val="003C1A99"/>
    <w:rsid w:val="003C2734"/>
    <w:rsid w:val="003C3C02"/>
    <w:rsid w:val="003C40DA"/>
    <w:rsid w:val="003C4C49"/>
    <w:rsid w:val="003C6284"/>
    <w:rsid w:val="003D0163"/>
    <w:rsid w:val="003D1D03"/>
    <w:rsid w:val="003D31AC"/>
    <w:rsid w:val="003D3374"/>
    <w:rsid w:val="003D51B3"/>
    <w:rsid w:val="003D56BD"/>
    <w:rsid w:val="003D61FB"/>
    <w:rsid w:val="003D6921"/>
    <w:rsid w:val="003D7A3F"/>
    <w:rsid w:val="003D7D44"/>
    <w:rsid w:val="003E1B21"/>
    <w:rsid w:val="003E5555"/>
    <w:rsid w:val="003E57CF"/>
    <w:rsid w:val="003E5ECF"/>
    <w:rsid w:val="003F05A3"/>
    <w:rsid w:val="003F06A7"/>
    <w:rsid w:val="003F07DF"/>
    <w:rsid w:val="003F106B"/>
    <w:rsid w:val="003F1C30"/>
    <w:rsid w:val="003F55C6"/>
    <w:rsid w:val="003F6059"/>
    <w:rsid w:val="003F6D6A"/>
    <w:rsid w:val="003F7C34"/>
    <w:rsid w:val="0040097C"/>
    <w:rsid w:val="00401DFF"/>
    <w:rsid w:val="004035EC"/>
    <w:rsid w:val="0040586F"/>
    <w:rsid w:val="00406010"/>
    <w:rsid w:val="0040698D"/>
    <w:rsid w:val="00406ACA"/>
    <w:rsid w:val="004079EC"/>
    <w:rsid w:val="00410709"/>
    <w:rsid w:val="00411E87"/>
    <w:rsid w:val="0041274E"/>
    <w:rsid w:val="00414015"/>
    <w:rsid w:val="00414F38"/>
    <w:rsid w:val="00415104"/>
    <w:rsid w:val="00415244"/>
    <w:rsid w:val="00415E0B"/>
    <w:rsid w:val="00420B7A"/>
    <w:rsid w:val="00420C4B"/>
    <w:rsid w:val="004213B4"/>
    <w:rsid w:val="00421533"/>
    <w:rsid w:val="004222D6"/>
    <w:rsid w:val="004231B2"/>
    <w:rsid w:val="004250F9"/>
    <w:rsid w:val="00425461"/>
    <w:rsid w:val="00427DCC"/>
    <w:rsid w:val="0043036F"/>
    <w:rsid w:val="0043436F"/>
    <w:rsid w:val="0043438F"/>
    <w:rsid w:val="00435F4B"/>
    <w:rsid w:val="00436070"/>
    <w:rsid w:val="0044105F"/>
    <w:rsid w:val="00441A2E"/>
    <w:rsid w:val="00445760"/>
    <w:rsid w:val="00445DB9"/>
    <w:rsid w:val="00451257"/>
    <w:rsid w:val="00451485"/>
    <w:rsid w:val="004522AD"/>
    <w:rsid w:val="00453726"/>
    <w:rsid w:val="00453877"/>
    <w:rsid w:val="0045459E"/>
    <w:rsid w:val="00454892"/>
    <w:rsid w:val="00455FAB"/>
    <w:rsid w:val="004568CD"/>
    <w:rsid w:val="0045730E"/>
    <w:rsid w:val="00462358"/>
    <w:rsid w:val="00463151"/>
    <w:rsid w:val="004654B1"/>
    <w:rsid w:val="00466771"/>
    <w:rsid w:val="00466D49"/>
    <w:rsid w:val="00470EA0"/>
    <w:rsid w:val="0047145F"/>
    <w:rsid w:val="0047249F"/>
    <w:rsid w:val="00472605"/>
    <w:rsid w:val="00473CE1"/>
    <w:rsid w:val="00474652"/>
    <w:rsid w:val="00475791"/>
    <w:rsid w:val="004758F5"/>
    <w:rsid w:val="004827D4"/>
    <w:rsid w:val="00482D56"/>
    <w:rsid w:val="00483434"/>
    <w:rsid w:val="00486E2A"/>
    <w:rsid w:val="004906DA"/>
    <w:rsid w:val="00490C3E"/>
    <w:rsid w:val="00492D1C"/>
    <w:rsid w:val="00493820"/>
    <w:rsid w:val="00496FD7"/>
    <w:rsid w:val="004970C5"/>
    <w:rsid w:val="0049735D"/>
    <w:rsid w:val="004A0EFE"/>
    <w:rsid w:val="004A159B"/>
    <w:rsid w:val="004A41F0"/>
    <w:rsid w:val="004A61ED"/>
    <w:rsid w:val="004A74C5"/>
    <w:rsid w:val="004A7908"/>
    <w:rsid w:val="004B22C6"/>
    <w:rsid w:val="004B2C1D"/>
    <w:rsid w:val="004B2C8A"/>
    <w:rsid w:val="004B2F77"/>
    <w:rsid w:val="004B39CC"/>
    <w:rsid w:val="004B48E1"/>
    <w:rsid w:val="004B4BF1"/>
    <w:rsid w:val="004B665B"/>
    <w:rsid w:val="004B71D8"/>
    <w:rsid w:val="004C4783"/>
    <w:rsid w:val="004D061B"/>
    <w:rsid w:val="004D3A31"/>
    <w:rsid w:val="004D3CD1"/>
    <w:rsid w:val="004D3E10"/>
    <w:rsid w:val="004D48F3"/>
    <w:rsid w:val="004D5806"/>
    <w:rsid w:val="004D5DA2"/>
    <w:rsid w:val="004D6069"/>
    <w:rsid w:val="004E067C"/>
    <w:rsid w:val="004E1470"/>
    <w:rsid w:val="004E482D"/>
    <w:rsid w:val="004E491C"/>
    <w:rsid w:val="004E491F"/>
    <w:rsid w:val="004E49A2"/>
    <w:rsid w:val="004E53A5"/>
    <w:rsid w:val="004E738F"/>
    <w:rsid w:val="004F26BE"/>
    <w:rsid w:val="004F4C4D"/>
    <w:rsid w:val="004F6C68"/>
    <w:rsid w:val="004F6E61"/>
    <w:rsid w:val="00500498"/>
    <w:rsid w:val="005047C2"/>
    <w:rsid w:val="0050502D"/>
    <w:rsid w:val="00505C38"/>
    <w:rsid w:val="005063A4"/>
    <w:rsid w:val="0051065D"/>
    <w:rsid w:val="00511557"/>
    <w:rsid w:val="00513D71"/>
    <w:rsid w:val="00514F5E"/>
    <w:rsid w:val="005161F3"/>
    <w:rsid w:val="00516AE4"/>
    <w:rsid w:val="0051772F"/>
    <w:rsid w:val="0052063E"/>
    <w:rsid w:val="00521589"/>
    <w:rsid w:val="00521CB5"/>
    <w:rsid w:val="00523C4C"/>
    <w:rsid w:val="0052422D"/>
    <w:rsid w:val="00525548"/>
    <w:rsid w:val="00525BE1"/>
    <w:rsid w:val="0052617C"/>
    <w:rsid w:val="00526808"/>
    <w:rsid w:val="0052715D"/>
    <w:rsid w:val="005313DE"/>
    <w:rsid w:val="005320C7"/>
    <w:rsid w:val="00532720"/>
    <w:rsid w:val="00534CED"/>
    <w:rsid w:val="00536784"/>
    <w:rsid w:val="00537AEE"/>
    <w:rsid w:val="0054116B"/>
    <w:rsid w:val="00542630"/>
    <w:rsid w:val="005427F1"/>
    <w:rsid w:val="005437D7"/>
    <w:rsid w:val="005455C7"/>
    <w:rsid w:val="00545A70"/>
    <w:rsid w:val="00547D27"/>
    <w:rsid w:val="00547E02"/>
    <w:rsid w:val="005507A7"/>
    <w:rsid w:val="00550AE8"/>
    <w:rsid w:val="00550CEB"/>
    <w:rsid w:val="0055381D"/>
    <w:rsid w:val="005543F3"/>
    <w:rsid w:val="00554F1F"/>
    <w:rsid w:val="00556B87"/>
    <w:rsid w:val="00557AF9"/>
    <w:rsid w:val="005605F0"/>
    <w:rsid w:val="0056081A"/>
    <w:rsid w:val="00560CD2"/>
    <w:rsid w:val="005660EE"/>
    <w:rsid w:val="005704F6"/>
    <w:rsid w:val="00571194"/>
    <w:rsid w:val="00571992"/>
    <w:rsid w:val="00571E2B"/>
    <w:rsid w:val="005738AE"/>
    <w:rsid w:val="005747C1"/>
    <w:rsid w:val="00576671"/>
    <w:rsid w:val="00580BDF"/>
    <w:rsid w:val="00581B49"/>
    <w:rsid w:val="005848AC"/>
    <w:rsid w:val="00586003"/>
    <w:rsid w:val="00586280"/>
    <w:rsid w:val="005863A4"/>
    <w:rsid w:val="005869D1"/>
    <w:rsid w:val="00591556"/>
    <w:rsid w:val="00591E98"/>
    <w:rsid w:val="00592598"/>
    <w:rsid w:val="005941B4"/>
    <w:rsid w:val="005945EE"/>
    <w:rsid w:val="0059637F"/>
    <w:rsid w:val="00596F68"/>
    <w:rsid w:val="00597311"/>
    <w:rsid w:val="00597D46"/>
    <w:rsid w:val="005A088A"/>
    <w:rsid w:val="005A08B4"/>
    <w:rsid w:val="005A08DF"/>
    <w:rsid w:val="005A1040"/>
    <w:rsid w:val="005A2304"/>
    <w:rsid w:val="005A2899"/>
    <w:rsid w:val="005A36BD"/>
    <w:rsid w:val="005B1A8E"/>
    <w:rsid w:val="005B1CE9"/>
    <w:rsid w:val="005B70C9"/>
    <w:rsid w:val="005C3B4E"/>
    <w:rsid w:val="005C5285"/>
    <w:rsid w:val="005C60BE"/>
    <w:rsid w:val="005D271C"/>
    <w:rsid w:val="005D3C22"/>
    <w:rsid w:val="005D4A42"/>
    <w:rsid w:val="005D724F"/>
    <w:rsid w:val="005D7A13"/>
    <w:rsid w:val="005D7BBC"/>
    <w:rsid w:val="005D7C84"/>
    <w:rsid w:val="005D7F13"/>
    <w:rsid w:val="005E0690"/>
    <w:rsid w:val="005E1020"/>
    <w:rsid w:val="005E4704"/>
    <w:rsid w:val="005E48B0"/>
    <w:rsid w:val="005E49C3"/>
    <w:rsid w:val="005E49E6"/>
    <w:rsid w:val="005F0CBE"/>
    <w:rsid w:val="005F4015"/>
    <w:rsid w:val="005F68E1"/>
    <w:rsid w:val="005F6C4C"/>
    <w:rsid w:val="00601FA6"/>
    <w:rsid w:val="006023EA"/>
    <w:rsid w:val="0060272E"/>
    <w:rsid w:val="0060373F"/>
    <w:rsid w:val="00604B00"/>
    <w:rsid w:val="006060E7"/>
    <w:rsid w:val="00610123"/>
    <w:rsid w:val="00611B09"/>
    <w:rsid w:val="00611BD1"/>
    <w:rsid w:val="006127AB"/>
    <w:rsid w:val="00612F80"/>
    <w:rsid w:val="0061390E"/>
    <w:rsid w:val="00614B41"/>
    <w:rsid w:val="0061502C"/>
    <w:rsid w:val="006152D8"/>
    <w:rsid w:val="00620687"/>
    <w:rsid w:val="00620728"/>
    <w:rsid w:val="0062123E"/>
    <w:rsid w:val="00621567"/>
    <w:rsid w:val="006242EE"/>
    <w:rsid w:val="0062602E"/>
    <w:rsid w:val="006306FD"/>
    <w:rsid w:val="00632E1D"/>
    <w:rsid w:val="00633AAB"/>
    <w:rsid w:val="006348C1"/>
    <w:rsid w:val="00634F08"/>
    <w:rsid w:val="006359DD"/>
    <w:rsid w:val="00644824"/>
    <w:rsid w:val="00644845"/>
    <w:rsid w:val="00645117"/>
    <w:rsid w:val="0064552B"/>
    <w:rsid w:val="0064601C"/>
    <w:rsid w:val="00646BC3"/>
    <w:rsid w:val="00653053"/>
    <w:rsid w:val="00654B57"/>
    <w:rsid w:val="006553B6"/>
    <w:rsid w:val="00655AA6"/>
    <w:rsid w:val="006562C0"/>
    <w:rsid w:val="00657049"/>
    <w:rsid w:val="00657AEB"/>
    <w:rsid w:val="006601ED"/>
    <w:rsid w:val="0066049A"/>
    <w:rsid w:val="00663EDF"/>
    <w:rsid w:val="0066484B"/>
    <w:rsid w:val="00666962"/>
    <w:rsid w:val="00667887"/>
    <w:rsid w:val="00671FE3"/>
    <w:rsid w:val="006738DF"/>
    <w:rsid w:val="006750CC"/>
    <w:rsid w:val="0068088E"/>
    <w:rsid w:val="00680EFD"/>
    <w:rsid w:val="0068170D"/>
    <w:rsid w:val="00681937"/>
    <w:rsid w:val="00681AEA"/>
    <w:rsid w:val="00682CB2"/>
    <w:rsid w:val="006848CD"/>
    <w:rsid w:val="00685F58"/>
    <w:rsid w:val="00687463"/>
    <w:rsid w:val="006874A3"/>
    <w:rsid w:val="0068778E"/>
    <w:rsid w:val="0069101B"/>
    <w:rsid w:val="0069332D"/>
    <w:rsid w:val="006944C5"/>
    <w:rsid w:val="006975CC"/>
    <w:rsid w:val="0069764A"/>
    <w:rsid w:val="00697B0B"/>
    <w:rsid w:val="006A0F99"/>
    <w:rsid w:val="006A21C9"/>
    <w:rsid w:val="006A30CF"/>
    <w:rsid w:val="006A3EBB"/>
    <w:rsid w:val="006A5167"/>
    <w:rsid w:val="006A55D1"/>
    <w:rsid w:val="006A56C8"/>
    <w:rsid w:val="006B1C4C"/>
    <w:rsid w:val="006B2313"/>
    <w:rsid w:val="006B2ADA"/>
    <w:rsid w:val="006B4A41"/>
    <w:rsid w:val="006B5058"/>
    <w:rsid w:val="006B51DD"/>
    <w:rsid w:val="006B6DC4"/>
    <w:rsid w:val="006C4180"/>
    <w:rsid w:val="006C5400"/>
    <w:rsid w:val="006C5CD3"/>
    <w:rsid w:val="006C6011"/>
    <w:rsid w:val="006C639D"/>
    <w:rsid w:val="006C64B8"/>
    <w:rsid w:val="006C6676"/>
    <w:rsid w:val="006C753E"/>
    <w:rsid w:val="006C7FC8"/>
    <w:rsid w:val="006D3ED9"/>
    <w:rsid w:val="006D519A"/>
    <w:rsid w:val="006D54EE"/>
    <w:rsid w:val="006D7B4E"/>
    <w:rsid w:val="006E1089"/>
    <w:rsid w:val="006E15AA"/>
    <w:rsid w:val="006E185F"/>
    <w:rsid w:val="006E1E9C"/>
    <w:rsid w:val="006E2BCC"/>
    <w:rsid w:val="006E3E24"/>
    <w:rsid w:val="006E50DB"/>
    <w:rsid w:val="006E5286"/>
    <w:rsid w:val="006E5CE5"/>
    <w:rsid w:val="006E6B42"/>
    <w:rsid w:val="006F17B2"/>
    <w:rsid w:val="006F24B6"/>
    <w:rsid w:val="006F2942"/>
    <w:rsid w:val="006F43ED"/>
    <w:rsid w:val="006F5096"/>
    <w:rsid w:val="006F67CB"/>
    <w:rsid w:val="007004D4"/>
    <w:rsid w:val="00700C4E"/>
    <w:rsid w:val="00700FF8"/>
    <w:rsid w:val="00704496"/>
    <w:rsid w:val="00704E33"/>
    <w:rsid w:val="00707356"/>
    <w:rsid w:val="007079DA"/>
    <w:rsid w:val="007100ED"/>
    <w:rsid w:val="00715FAE"/>
    <w:rsid w:val="0071609C"/>
    <w:rsid w:val="00716E48"/>
    <w:rsid w:val="007201C6"/>
    <w:rsid w:val="00720C83"/>
    <w:rsid w:val="00721404"/>
    <w:rsid w:val="00724C64"/>
    <w:rsid w:val="0072537C"/>
    <w:rsid w:val="00725F80"/>
    <w:rsid w:val="00726049"/>
    <w:rsid w:val="0072638E"/>
    <w:rsid w:val="00726A5C"/>
    <w:rsid w:val="0073028A"/>
    <w:rsid w:val="007311A3"/>
    <w:rsid w:val="00731335"/>
    <w:rsid w:val="00732835"/>
    <w:rsid w:val="0073311D"/>
    <w:rsid w:val="0073684D"/>
    <w:rsid w:val="00736C85"/>
    <w:rsid w:val="00737CE0"/>
    <w:rsid w:val="00740866"/>
    <w:rsid w:val="00742DCC"/>
    <w:rsid w:val="0074357B"/>
    <w:rsid w:val="00743DC3"/>
    <w:rsid w:val="007452B8"/>
    <w:rsid w:val="00750413"/>
    <w:rsid w:val="00750E95"/>
    <w:rsid w:val="007537FE"/>
    <w:rsid w:val="007546FC"/>
    <w:rsid w:val="0076520F"/>
    <w:rsid w:val="0076614E"/>
    <w:rsid w:val="00766989"/>
    <w:rsid w:val="00770EA0"/>
    <w:rsid w:val="00774FFB"/>
    <w:rsid w:val="0077578C"/>
    <w:rsid w:val="00775939"/>
    <w:rsid w:val="00776BE0"/>
    <w:rsid w:val="00780242"/>
    <w:rsid w:val="0078050A"/>
    <w:rsid w:val="00782E07"/>
    <w:rsid w:val="00783EEF"/>
    <w:rsid w:val="00785D85"/>
    <w:rsid w:val="0079032E"/>
    <w:rsid w:val="00790D38"/>
    <w:rsid w:val="00790E46"/>
    <w:rsid w:val="00792061"/>
    <w:rsid w:val="0079457D"/>
    <w:rsid w:val="00795131"/>
    <w:rsid w:val="00795B50"/>
    <w:rsid w:val="007978B1"/>
    <w:rsid w:val="007A1D4A"/>
    <w:rsid w:val="007A3116"/>
    <w:rsid w:val="007A705A"/>
    <w:rsid w:val="007A7FB1"/>
    <w:rsid w:val="007B0858"/>
    <w:rsid w:val="007B40BC"/>
    <w:rsid w:val="007B72C4"/>
    <w:rsid w:val="007C0532"/>
    <w:rsid w:val="007C062F"/>
    <w:rsid w:val="007C0B3A"/>
    <w:rsid w:val="007C10BC"/>
    <w:rsid w:val="007C23CF"/>
    <w:rsid w:val="007C25E7"/>
    <w:rsid w:val="007C3528"/>
    <w:rsid w:val="007C53D7"/>
    <w:rsid w:val="007C62DA"/>
    <w:rsid w:val="007C6463"/>
    <w:rsid w:val="007C68E3"/>
    <w:rsid w:val="007D02FB"/>
    <w:rsid w:val="007D130D"/>
    <w:rsid w:val="007D4841"/>
    <w:rsid w:val="007D6756"/>
    <w:rsid w:val="007E0317"/>
    <w:rsid w:val="007E145C"/>
    <w:rsid w:val="007E1A9E"/>
    <w:rsid w:val="007E280C"/>
    <w:rsid w:val="007E5D6E"/>
    <w:rsid w:val="007E7972"/>
    <w:rsid w:val="007F12EB"/>
    <w:rsid w:val="007F1640"/>
    <w:rsid w:val="007F4791"/>
    <w:rsid w:val="007F52DD"/>
    <w:rsid w:val="007F7D67"/>
    <w:rsid w:val="007F7ED5"/>
    <w:rsid w:val="00800055"/>
    <w:rsid w:val="008008E1"/>
    <w:rsid w:val="0080261E"/>
    <w:rsid w:val="0080355F"/>
    <w:rsid w:val="008035D4"/>
    <w:rsid w:val="00803B24"/>
    <w:rsid w:val="00803E7E"/>
    <w:rsid w:val="008049A1"/>
    <w:rsid w:val="008054C1"/>
    <w:rsid w:val="00813370"/>
    <w:rsid w:val="00815A21"/>
    <w:rsid w:val="00817A29"/>
    <w:rsid w:val="0082084B"/>
    <w:rsid w:val="008225AA"/>
    <w:rsid w:val="00823B3C"/>
    <w:rsid w:val="00825D86"/>
    <w:rsid w:val="008267E6"/>
    <w:rsid w:val="00827356"/>
    <w:rsid w:val="00827503"/>
    <w:rsid w:val="0083139F"/>
    <w:rsid w:val="008328D4"/>
    <w:rsid w:val="00832E5D"/>
    <w:rsid w:val="0083456E"/>
    <w:rsid w:val="008347E6"/>
    <w:rsid w:val="00836E21"/>
    <w:rsid w:val="00837A45"/>
    <w:rsid w:val="00837B36"/>
    <w:rsid w:val="00840F1B"/>
    <w:rsid w:val="00841CCC"/>
    <w:rsid w:val="008431D1"/>
    <w:rsid w:val="0084448A"/>
    <w:rsid w:val="0084667A"/>
    <w:rsid w:val="0085236C"/>
    <w:rsid w:val="00852C5C"/>
    <w:rsid w:val="00854688"/>
    <w:rsid w:val="00855E5A"/>
    <w:rsid w:val="00856F01"/>
    <w:rsid w:val="00862E1C"/>
    <w:rsid w:val="0086619D"/>
    <w:rsid w:val="0086654A"/>
    <w:rsid w:val="00866F73"/>
    <w:rsid w:val="0087285E"/>
    <w:rsid w:val="00872A3B"/>
    <w:rsid w:val="00874B31"/>
    <w:rsid w:val="00875BD1"/>
    <w:rsid w:val="008762CE"/>
    <w:rsid w:val="0087699A"/>
    <w:rsid w:val="00877F0F"/>
    <w:rsid w:val="0088240C"/>
    <w:rsid w:val="00883643"/>
    <w:rsid w:val="00884E5F"/>
    <w:rsid w:val="00885351"/>
    <w:rsid w:val="00885FA8"/>
    <w:rsid w:val="00893AAC"/>
    <w:rsid w:val="008942D2"/>
    <w:rsid w:val="0089480E"/>
    <w:rsid w:val="0089565A"/>
    <w:rsid w:val="00895BD3"/>
    <w:rsid w:val="0089716C"/>
    <w:rsid w:val="00897B8A"/>
    <w:rsid w:val="008A29E9"/>
    <w:rsid w:val="008A5FBB"/>
    <w:rsid w:val="008A7265"/>
    <w:rsid w:val="008B00CC"/>
    <w:rsid w:val="008B034A"/>
    <w:rsid w:val="008B06DB"/>
    <w:rsid w:val="008B0B03"/>
    <w:rsid w:val="008B44E4"/>
    <w:rsid w:val="008B4CC1"/>
    <w:rsid w:val="008B68B0"/>
    <w:rsid w:val="008C0859"/>
    <w:rsid w:val="008C2E57"/>
    <w:rsid w:val="008C4103"/>
    <w:rsid w:val="008C4739"/>
    <w:rsid w:val="008C5C87"/>
    <w:rsid w:val="008D0F1E"/>
    <w:rsid w:val="008D1BF8"/>
    <w:rsid w:val="008D5AB0"/>
    <w:rsid w:val="008E04D1"/>
    <w:rsid w:val="008E0A53"/>
    <w:rsid w:val="008E464E"/>
    <w:rsid w:val="008E5C49"/>
    <w:rsid w:val="008E698B"/>
    <w:rsid w:val="008F12B9"/>
    <w:rsid w:val="008F31FA"/>
    <w:rsid w:val="008F3A4F"/>
    <w:rsid w:val="008F59DB"/>
    <w:rsid w:val="008F646F"/>
    <w:rsid w:val="009019FB"/>
    <w:rsid w:val="0090276E"/>
    <w:rsid w:val="00905A04"/>
    <w:rsid w:val="00907728"/>
    <w:rsid w:val="00907EC8"/>
    <w:rsid w:val="009102C2"/>
    <w:rsid w:val="00910884"/>
    <w:rsid w:val="00911798"/>
    <w:rsid w:val="009126D7"/>
    <w:rsid w:val="00913EA2"/>
    <w:rsid w:val="009145E3"/>
    <w:rsid w:val="009155DD"/>
    <w:rsid w:val="0091592A"/>
    <w:rsid w:val="00916B06"/>
    <w:rsid w:val="009215B1"/>
    <w:rsid w:val="00923DC5"/>
    <w:rsid w:val="00925691"/>
    <w:rsid w:val="00925D42"/>
    <w:rsid w:val="00930D06"/>
    <w:rsid w:val="009358B5"/>
    <w:rsid w:val="00935AEC"/>
    <w:rsid w:val="009373F7"/>
    <w:rsid w:val="00937A9C"/>
    <w:rsid w:val="00940215"/>
    <w:rsid w:val="00940AB2"/>
    <w:rsid w:val="0094230C"/>
    <w:rsid w:val="009445F2"/>
    <w:rsid w:val="00945FB7"/>
    <w:rsid w:val="00946805"/>
    <w:rsid w:val="00947EA3"/>
    <w:rsid w:val="0095062B"/>
    <w:rsid w:val="009517DB"/>
    <w:rsid w:val="00951EE9"/>
    <w:rsid w:val="0095298A"/>
    <w:rsid w:val="00954180"/>
    <w:rsid w:val="009579A8"/>
    <w:rsid w:val="00960BBC"/>
    <w:rsid w:val="00961325"/>
    <w:rsid w:val="0096344A"/>
    <w:rsid w:val="00966F8E"/>
    <w:rsid w:val="00967367"/>
    <w:rsid w:val="00967734"/>
    <w:rsid w:val="009715D2"/>
    <w:rsid w:val="00971B34"/>
    <w:rsid w:val="00971FF4"/>
    <w:rsid w:val="009736D1"/>
    <w:rsid w:val="00974120"/>
    <w:rsid w:val="00977DA4"/>
    <w:rsid w:val="00981783"/>
    <w:rsid w:val="00981A1E"/>
    <w:rsid w:val="00982D66"/>
    <w:rsid w:val="00982F2D"/>
    <w:rsid w:val="009832EB"/>
    <w:rsid w:val="009834C3"/>
    <w:rsid w:val="009835D6"/>
    <w:rsid w:val="00983D3B"/>
    <w:rsid w:val="00983DEF"/>
    <w:rsid w:val="009845DA"/>
    <w:rsid w:val="00986E31"/>
    <w:rsid w:val="00987091"/>
    <w:rsid w:val="00992EC5"/>
    <w:rsid w:val="009943AD"/>
    <w:rsid w:val="00994758"/>
    <w:rsid w:val="009A2126"/>
    <w:rsid w:val="009A28EA"/>
    <w:rsid w:val="009A2E7D"/>
    <w:rsid w:val="009A2EAE"/>
    <w:rsid w:val="009A496F"/>
    <w:rsid w:val="009A4CCC"/>
    <w:rsid w:val="009A5911"/>
    <w:rsid w:val="009A6FA4"/>
    <w:rsid w:val="009A7283"/>
    <w:rsid w:val="009B0608"/>
    <w:rsid w:val="009B1283"/>
    <w:rsid w:val="009B276C"/>
    <w:rsid w:val="009B299B"/>
    <w:rsid w:val="009B2A9D"/>
    <w:rsid w:val="009B35B3"/>
    <w:rsid w:val="009B3621"/>
    <w:rsid w:val="009B397E"/>
    <w:rsid w:val="009B55F7"/>
    <w:rsid w:val="009B6FFE"/>
    <w:rsid w:val="009C116F"/>
    <w:rsid w:val="009C1350"/>
    <w:rsid w:val="009C2391"/>
    <w:rsid w:val="009C31D2"/>
    <w:rsid w:val="009C5259"/>
    <w:rsid w:val="009C6200"/>
    <w:rsid w:val="009C6B01"/>
    <w:rsid w:val="009C6D88"/>
    <w:rsid w:val="009D0B16"/>
    <w:rsid w:val="009D19A8"/>
    <w:rsid w:val="009D6987"/>
    <w:rsid w:val="009E00A9"/>
    <w:rsid w:val="009E1BDF"/>
    <w:rsid w:val="009E329D"/>
    <w:rsid w:val="009E48AE"/>
    <w:rsid w:val="009E7E8A"/>
    <w:rsid w:val="009F062F"/>
    <w:rsid w:val="009F1697"/>
    <w:rsid w:val="009F16A6"/>
    <w:rsid w:val="009F2DA9"/>
    <w:rsid w:val="009F43C6"/>
    <w:rsid w:val="009F7C95"/>
    <w:rsid w:val="00A033FA"/>
    <w:rsid w:val="00A03FCF"/>
    <w:rsid w:val="00A042D7"/>
    <w:rsid w:val="00A047A7"/>
    <w:rsid w:val="00A103FA"/>
    <w:rsid w:val="00A11B9E"/>
    <w:rsid w:val="00A14425"/>
    <w:rsid w:val="00A179BD"/>
    <w:rsid w:val="00A201E2"/>
    <w:rsid w:val="00A217FB"/>
    <w:rsid w:val="00A2255B"/>
    <w:rsid w:val="00A25A88"/>
    <w:rsid w:val="00A27FDA"/>
    <w:rsid w:val="00A30B44"/>
    <w:rsid w:val="00A3339D"/>
    <w:rsid w:val="00A338BC"/>
    <w:rsid w:val="00A345A0"/>
    <w:rsid w:val="00A36B8B"/>
    <w:rsid w:val="00A37011"/>
    <w:rsid w:val="00A3722A"/>
    <w:rsid w:val="00A37727"/>
    <w:rsid w:val="00A404D4"/>
    <w:rsid w:val="00A408EB"/>
    <w:rsid w:val="00A42800"/>
    <w:rsid w:val="00A45160"/>
    <w:rsid w:val="00A458E4"/>
    <w:rsid w:val="00A47FBE"/>
    <w:rsid w:val="00A501BB"/>
    <w:rsid w:val="00A57267"/>
    <w:rsid w:val="00A63516"/>
    <w:rsid w:val="00A64038"/>
    <w:rsid w:val="00A645BE"/>
    <w:rsid w:val="00A65FB5"/>
    <w:rsid w:val="00A676A6"/>
    <w:rsid w:val="00A67E2C"/>
    <w:rsid w:val="00A70AFA"/>
    <w:rsid w:val="00A738C2"/>
    <w:rsid w:val="00A73DFC"/>
    <w:rsid w:val="00A7455C"/>
    <w:rsid w:val="00A7632A"/>
    <w:rsid w:val="00A77E3E"/>
    <w:rsid w:val="00A83926"/>
    <w:rsid w:val="00A86092"/>
    <w:rsid w:val="00A872EA"/>
    <w:rsid w:val="00A92D27"/>
    <w:rsid w:val="00A94E47"/>
    <w:rsid w:val="00A96A2F"/>
    <w:rsid w:val="00AA0158"/>
    <w:rsid w:val="00AA06CE"/>
    <w:rsid w:val="00AA5EE3"/>
    <w:rsid w:val="00AA66B6"/>
    <w:rsid w:val="00AB3EDF"/>
    <w:rsid w:val="00AB408A"/>
    <w:rsid w:val="00AB7EB9"/>
    <w:rsid w:val="00AC3C1E"/>
    <w:rsid w:val="00AC4316"/>
    <w:rsid w:val="00AC5B09"/>
    <w:rsid w:val="00AC7F7C"/>
    <w:rsid w:val="00AD05AD"/>
    <w:rsid w:val="00AD4056"/>
    <w:rsid w:val="00AD5046"/>
    <w:rsid w:val="00AD576D"/>
    <w:rsid w:val="00AD6349"/>
    <w:rsid w:val="00AD6C8B"/>
    <w:rsid w:val="00AD7F7D"/>
    <w:rsid w:val="00AE0BDF"/>
    <w:rsid w:val="00AE1803"/>
    <w:rsid w:val="00AE33A4"/>
    <w:rsid w:val="00AE415D"/>
    <w:rsid w:val="00AE439A"/>
    <w:rsid w:val="00AE4F94"/>
    <w:rsid w:val="00AE77BC"/>
    <w:rsid w:val="00AF07C9"/>
    <w:rsid w:val="00AF087E"/>
    <w:rsid w:val="00AF2620"/>
    <w:rsid w:val="00AF2BF2"/>
    <w:rsid w:val="00AF4984"/>
    <w:rsid w:val="00AF4AB2"/>
    <w:rsid w:val="00AF66FF"/>
    <w:rsid w:val="00AF77DD"/>
    <w:rsid w:val="00B000FC"/>
    <w:rsid w:val="00B00ACB"/>
    <w:rsid w:val="00B019E0"/>
    <w:rsid w:val="00B05526"/>
    <w:rsid w:val="00B06228"/>
    <w:rsid w:val="00B100E3"/>
    <w:rsid w:val="00B10BCD"/>
    <w:rsid w:val="00B13883"/>
    <w:rsid w:val="00B15778"/>
    <w:rsid w:val="00B16402"/>
    <w:rsid w:val="00B16406"/>
    <w:rsid w:val="00B169C2"/>
    <w:rsid w:val="00B16CF6"/>
    <w:rsid w:val="00B179FA"/>
    <w:rsid w:val="00B22870"/>
    <w:rsid w:val="00B2364E"/>
    <w:rsid w:val="00B2652E"/>
    <w:rsid w:val="00B2748E"/>
    <w:rsid w:val="00B2766E"/>
    <w:rsid w:val="00B278D0"/>
    <w:rsid w:val="00B27FD5"/>
    <w:rsid w:val="00B31068"/>
    <w:rsid w:val="00B318FE"/>
    <w:rsid w:val="00B33736"/>
    <w:rsid w:val="00B356B3"/>
    <w:rsid w:val="00B4123B"/>
    <w:rsid w:val="00B46AC3"/>
    <w:rsid w:val="00B473B7"/>
    <w:rsid w:val="00B52419"/>
    <w:rsid w:val="00B529C1"/>
    <w:rsid w:val="00B52D8F"/>
    <w:rsid w:val="00B52E27"/>
    <w:rsid w:val="00B53378"/>
    <w:rsid w:val="00B539CD"/>
    <w:rsid w:val="00B54E43"/>
    <w:rsid w:val="00B56165"/>
    <w:rsid w:val="00B56A94"/>
    <w:rsid w:val="00B56B74"/>
    <w:rsid w:val="00B5770B"/>
    <w:rsid w:val="00B61475"/>
    <w:rsid w:val="00B62CBD"/>
    <w:rsid w:val="00B62EAA"/>
    <w:rsid w:val="00B647E1"/>
    <w:rsid w:val="00B64F86"/>
    <w:rsid w:val="00B65234"/>
    <w:rsid w:val="00B65A2C"/>
    <w:rsid w:val="00B67B51"/>
    <w:rsid w:val="00B71DA4"/>
    <w:rsid w:val="00B72145"/>
    <w:rsid w:val="00B76179"/>
    <w:rsid w:val="00B76918"/>
    <w:rsid w:val="00B836AD"/>
    <w:rsid w:val="00B8594F"/>
    <w:rsid w:val="00B8770E"/>
    <w:rsid w:val="00B92272"/>
    <w:rsid w:val="00B93675"/>
    <w:rsid w:val="00B93C5F"/>
    <w:rsid w:val="00B94B97"/>
    <w:rsid w:val="00BA28CC"/>
    <w:rsid w:val="00BA293E"/>
    <w:rsid w:val="00BA3DE9"/>
    <w:rsid w:val="00BA700C"/>
    <w:rsid w:val="00BB0F36"/>
    <w:rsid w:val="00BB1681"/>
    <w:rsid w:val="00BB3013"/>
    <w:rsid w:val="00BB534F"/>
    <w:rsid w:val="00BC0AF2"/>
    <w:rsid w:val="00BC0C34"/>
    <w:rsid w:val="00BC4C11"/>
    <w:rsid w:val="00BC4E1E"/>
    <w:rsid w:val="00BC4FBD"/>
    <w:rsid w:val="00BC5578"/>
    <w:rsid w:val="00BC5B89"/>
    <w:rsid w:val="00BC5DDD"/>
    <w:rsid w:val="00BC607B"/>
    <w:rsid w:val="00BC6899"/>
    <w:rsid w:val="00BD0FD7"/>
    <w:rsid w:val="00BD1149"/>
    <w:rsid w:val="00BD1FCD"/>
    <w:rsid w:val="00BD4FCB"/>
    <w:rsid w:val="00BD5BD5"/>
    <w:rsid w:val="00BD72C6"/>
    <w:rsid w:val="00BD78C2"/>
    <w:rsid w:val="00BE2365"/>
    <w:rsid w:val="00BE3744"/>
    <w:rsid w:val="00BE57CF"/>
    <w:rsid w:val="00BE5C23"/>
    <w:rsid w:val="00BE668F"/>
    <w:rsid w:val="00BE67A5"/>
    <w:rsid w:val="00BF13DB"/>
    <w:rsid w:val="00BF1A7E"/>
    <w:rsid w:val="00BF21AA"/>
    <w:rsid w:val="00BF40FE"/>
    <w:rsid w:val="00BF66FC"/>
    <w:rsid w:val="00BF70CF"/>
    <w:rsid w:val="00C00319"/>
    <w:rsid w:val="00C011EB"/>
    <w:rsid w:val="00C01ACB"/>
    <w:rsid w:val="00C02731"/>
    <w:rsid w:val="00C03DBD"/>
    <w:rsid w:val="00C04E19"/>
    <w:rsid w:val="00C0610B"/>
    <w:rsid w:val="00C07522"/>
    <w:rsid w:val="00C118AE"/>
    <w:rsid w:val="00C11DA0"/>
    <w:rsid w:val="00C1368E"/>
    <w:rsid w:val="00C157D5"/>
    <w:rsid w:val="00C15E8C"/>
    <w:rsid w:val="00C1693F"/>
    <w:rsid w:val="00C1726B"/>
    <w:rsid w:val="00C1794A"/>
    <w:rsid w:val="00C21CCE"/>
    <w:rsid w:val="00C21FA2"/>
    <w:rsid w:val="00C25429"/>
    <w:rsid w:val="00C25444"/>
    <w:rsid w:val="00C27BA5"/>
    <w:rsid w:val="00C30BDF"/>
    <w:rsid w:val="00C30E99"/>
    <w:rsid w:val="00C325E0"/>
    <w:rsid w:val="00C342CE"/>
    <w:rsid w:val="00C346F9"/>
    <w:rsid w:val="00C35732"/>
    <w:rsid w:val="00C3791B"/>
    <w:rsid w:val="00C403C4"/>
    <w:rsid w:val="00C412E0"/>
    <w:rsid w:val="00C41E52"/>
    <w:rsid w:val="00C41F7C"/>
    <w:rsid w:val="00C41F91"/>
    <w:rsid w:val="00C42907"/>
    <w:rsid w:val="00C44EB6"/>
    <w:rsid w:val="00C45567"/>
    <w:rsid w:val="00C5331A"/>
    <w:rsid w:val="00C5353E"/>
    <w:rsid w:val="00C541C9"/>
    <w:rsid w:val="00C54686"/>
    <w:rsid w:val="00C55513"/>
    <w:rsid w:val="00C564DD"/>
    <w:rsid w:val="00C60B2E"/>
    <w:rsid w:val="00C61648"/>
    <w:rsid w:val="00C64F38"/>
    <w:rsid w:val="00C65382"/>
    <w:rsid w:val="00C66156"/>
    <w:rsid w:val="00C70EBF"/>
    <w:rsid w:val="00C718E7"/>
    <w:rsid w:val="00C723A4"/>
    <w:rsid w:val="00C74EF5"/>
    <w:rsid w:val="00C75467"/>
    <w:rsid w:val="00C811F2"/>
    <w:rsid w:val="00C81935"/>
    <w:rsid w:val="00C8283F"/>
    <w:rsid w:val="00C82D79"/>
    <w:rsid w:val="00C84984"/>
    <w:rsid w:val="00C8663C"/>
    <w:rsid w:val="00C86CD3"/>
    <w:rsid w:val="00C87F99"/>
    <w:rsid w:val="00C9130C"/>
    <w:rsid w:val="00C9135F"/>
    <w:rsid w:val="00C92D63"/>
    <w:rsid w:val="00C93B4A"/>
    <w:rsid w:val="00C93F64"/>
    <w:rsid w:val="00C94BD8"/>
    <w:rsid w:val="00C950E2"/>
    <w:rsid w:val="00C967C7"/>
    <w:rsid w:val="00C96C1F"/>
    <w:rsid w:val="00C97479"/>
    <w:rsid w:val="00C97579"/>
    <w:rsid w:val="00CA037F"/>
    <w:rsid w:val="00CA2143"/>
    <w:rsid w:val="00CA22A1"/>
    <w:rsid w:val="00CA3091"/>
    <w:rsid w:val="00CA41BC"/>
    <w:rsid w:val="00CA7CF6"/>
    <w:rsid w:val="00CB072D"/>
    <w:rsid w:val="00CB1774"/>
    <w:rsid w:val="00CB1E0A"/>
    <w:rsid w:val="00CB6D90"/>
    <w:rsid w:val="00CB7F54"/>
    <w:rsid w:val="00CC114F"/>
    <w:rsid w:val="00CC14A6"/>
    <w:rsid w:val="00CC17E1"/>
    <w:rsid w:val="00CC195C"/>
    <w:rsid w:val="00CC3BA1"/>
    <w:rsid w:val="00CD00BA"/>
    <w:rsid w:val="00CD359A"/>
    <w:rsid w:val="00CD751B"/>
    <w:rsid w:val="00CD7C9E"/>
    <w:rsid w:val="00CE0A9A"/>
    <w:rsid w:val="00CE1868"/>
    <w:rsid w:val="00CE25EC"/>
    <w:rsid w:val="00CE3289"/>
    <w:rsid w:val="00CE36D5"/>
    <w:rsid w:val="00CE374C"/>
    <w:rsid w:val="00CE4A30"/>
    <w:rsid w:val="00CF218A"/>
    <w:rsid w:val="00CF2846"/>
    <w:rsid w:val="00CF344D"/>
    <w:rsid w:val="00CF5EE7"/>
    <w:rsid w:val="00CF6BA3"/>
    <w:rsid w:val="00CF7270"/>
    <w:rsid w:val="00CF770E"/>
    <w:rsid w:val="00D011BF"/>
    <w:rsid w:val="00D013C6"/>
    <w:rsid w:val="00D02A0D"/>
    <w:rsid w:val="00D02DDA"/>
    <w:rsid w:val="00D03CAC"/>
    <w:rsid w:val="00D04566"/>
    <w:rsid w:val="00D04601"/>
    <w:rsid w:val="00D04825"/>
    <w:rsid w:val="00D05F66"/>
    <w:rsid w:val="00D06FCE"/>
    <w:rsid w:val="00D07141"/>
    <w:rsid w:val="00D07607"/>
    <w:rsid w:val="00D124BF"/>
    <w:rsid w:val="00D15DCB"/>
    <w:rsid w:val="00D15E1C"/>
    <w:rsid w:val="00D163E2"/>
    <w:rsid w:val="00D20E08"/>
    <w:rsid w:val="00D2126C"/>
    <w:rsid w:val="00D22103"/>
    <w:rsid w:val="00D24FE6"/>
    <w:rsid w:val="00D252C9"/>
    <w:rsid w:val="00D320B4"/>
    <w:rsid w:val="00D34B45"/>
    <w:rsid w:val="00D34D97"/>
    <w:rsid w:val="00D36AD2"/>
    <w:rsid w:val="00D42ECD"/>
    <w:rsid w:val="00D4523F"/>
    <w:rsid w:val="00D45B62"/>
    <w:rsid w:val="00D4622F"/>
    <w:rsid w:val="00D4641E"/>
    <w:rsid w:val="00D50961"/>
    <w:rsid w:val="00D5116A"/>
    <w:rsid w:val="00D512F4"/>
    <w:rsid w:val="00D51ABB"/>
    <w:rsid w:val="00D5760F"/>
    <w:rsid w:val="00D6188C"/>
    <w:rsid w:val="00D62553"/>
    <w:rsid w:val="00D629D4"/>
    <w:rsid w:val="00D67300"/>
    <w:rsid w:val="00D72231"/>
    <w:rsid w:val="00D72954"/>
    <w:rsid w:val="00D740A8"/>
    <w:rsid w:val="00D74309"/>
    <w:rsid w:val="00D743ED"/>
    <w:rsid w:val="00D74F1C"/>
    <w:rsid w:val="00D75CCB"/>
    <w:rsid w:val="00D7731C"/>
    <w:rsid w:val="00D81BF4"/>
    <w:rsid w:val="00D82216"/>
    <w:rsid w:val="00D8292B"/>
    <w:rsid w:val="00D83434"/>
    <w:rsid w:val="00D85B7E"/>
    <w:rsid w:val="00D86F52"/>
    <w:rsid w:val="00D9100A"/>
    <w:rsid w:val="00D92F90"/>
    <w:rsid w:val="00D93EF5"/>
    <w:rsid w:val="00D93F41"/>
    <w:rsid w:val="00D94802"/>
    <w:rsid w:val="00D94B01"/>
    <w:rsid w:val="00DA065A"/>
    <w:rsid w:val="00DA0E5D"/>
    <w:rsid w:val="00DA2C45"/>
    <w:rsid w:val="00DA516A"/>
    <w:rsid w:val="00DA58CC"/>
    <w:rsid w:val="00DA59C5"/>
    <w:rsid w:val="00DA6FAA"/>
    <w:rsid w:val="00DB18C7"/>
    <w:rsid w:val="00DB21AE"/>
    <w:rsid w:val="00DB3177"/>
    <w:rsid w:val="00DB4B9B"/>
    <w:rsid w:val="00DB709D"/>
    <w:rsid w:val="00DC156D"/>
    <w:rsid w:val="00DC4366"/>
    <w:rsid w:val="00DC572C"/>
    <w:rsid w:val="00DD1C67"/>
    <w:rsid w:val="00DD2B52"/>
    <w:rsid w:val="00DD330C"/>
    <w:rsid w:val="00DD340A"/>
    <w:rsid w:val="00DD3FE3"/>
    <w:rsid w:val="00DD4510"/>
    <w:rsid w:val="00DD4967"/>
    <w:rsid w:val="00DD6181"/>
    <w:rsid w:val="00DD64D1"/>
    <w:rsid w:val="00DE403E"/>
    <w:rsid w:val="00DE5D03"/>
    <w:rsid w:val="00DE6F1D"/>
    <w:rsid w:val="00DE7843"/>
    <w:rsid w:val="00DF5CA5"/>
    <w:rsid w:val="00DF7298"/>
    <w:rsid w:val="00DF7B8A"/>
    <w:rsid w:val="00E01D46"/>
    <w:rsid w:val="00E02989"/>
    <w:rsid w:val="00E02F77"/>
    <w:rsid w:val="00E0585E"/>
    <w:rsid w:val="00E116B7"/>
    <w:rsid w:val="00E15701"/>
    <w:rsid w:val="00E2012C"/>
    <w:rsid w:val="00E215A1"/>
    <w:rsid w:val="00E231D0"/>
    <w:rsid w:val="00E27CBB"/>
    <w:rsid w:val="00E30011"/>
    <w:rsid w:val="00E321FE"/>
    <w:rsid w:val="00E32B0B"/>
    <w:rsid w:val="00E33188"/>
    <w:rsid w:val="00E33700"/>
    <w:rsid w:val="00E34D54"/>
    <w:rsid w:val="00E352F2"/>
    <w:rsid w:val="00E404C0"/>
    <w:rsid w:val="00E474BB"/>
    <w:rsid w:val="00E4753E"/>
    <w:rsid w:val="00E47AF1"/>
    <w:rsid w:val="00E503D4"/>
    <w:rsid w:val="00E506FE"/>
    <w:rsid w:val="00E51077"/>
    <w:rsid w:val="00E51C24"/>
    <w:rsid w:val="00E522D5"/>
    <w:rsid w:val="00E53D51"/>
    <w:rsid w:val="00E544E4"/>
    <w:rsid w:val="00E549E8"/>
    <w:rsid w:val="00E54C7B"/>
    <w:rsid w:val="00E5604E"/>
    <w:rsid w:val="00E5733B"/>
    <w:rsid w:val="00E60391"/>
    <w:rsid w:val="00E617EB"/>
    <w:rsid w:val="00E62EF1"/>
    <w:rsid w:val="00E63E32"/>
    <w:rsid w:val="00E64BBB"/>
    <w:rsid w:val="00E6739D"/>
    <w:rsid w:val="00E71164"/>
    <w:rsid w:val="00E74309"/>
    <w:rsid w:val="00E772AC"/>
    <w:rsid w:val="00E81206"/>
    <w:rsid w:val="00E822E2"/>
    <w:rsid w:val="00E82D06"/>
    <w:rsid w:val="00E82FF3"/>
    <w:rsid w:val="00E867E7"/>
    <w:rsid w:val="00E87F8B"/>
    <w:rsid w:val="00E91C60"/>
    <w:rsid w:val="00E92368"/>
    <w:rsid w:val="00E936B4"/>
    <w:rsid w:val="00E95391"/>
    <w:rsid w:val="00E95721"/>
    <w:rsid w:val="00E978DB"/>
    <w:rsid w:val="00EA002B"/>
    <w:rsid w:val="00EA029B"/>
    <w:rsid w:val="00EA2556"/>
    <w:rsid w:val="00EA2A9F"/>
    <w:rsid w:val="00EA3620"/>
    <w:rsid w:val="00EA475F"/>
    <w:rsid w:val="00EA648E"/>
    <w:rsid w:val="00EA731E"/>
    <w:rsid w:val="00EB0FAB"/>
    <w:rsid w:val="00EB3026"/>
    <w:rsid w:val="00EB34DD"/>
    <w:rsid w:val="00EB46F7"/>
    <w:rsid w:val="00EB5EE4"/>
    <w:rsid w:val="00EB7B3A"/>
    <w:rsid w:val="00EC1A08"/>
    <w:rsid w:val="00EC1C06"/>
    <w:rsid w:val="00EC35C6"/>
    <w:rsid w:val="00EC4814"/>
    <w:rsid w:val="00EC4A92"/>
    <w:rsid w:val="00EC4CC4"/>
    <w:rsid w:val="00EC51C2"/>
    <w:rsid w:val="00EC59F4"/>
    <w:rsid w:val="00EC6EA6"/>
    <w:rsid w:val="00EC7BAB"/>
    <w:rsid w:val="00ED2005"/>
    <w:rsid w:val="00ED37EA"/>
    <w:rsid w:val="00ED4227"/>
    <w:rsid w:val="00EE1A67"/>
    <w:rsid w:val="00EE62F2"/>
    <w:rsid w:val="00EE70CD"/>
    <w:rsid w:val="00EF1887"/>
    <w:rsid w:val="00EF4490"/>
    <w:rsid w:val="00EF57D4"/>
    <w:rsid w:val="00EF649C"/>
    <w:rsid w:val="00EF6803"/>
    <w:rsid w:val="00EF6F41"/>
    <w:rsid w:val="00F00382"/>
    <w:rsid w:val="00F00CBD"/>
    <w:rsid w:val="00F0373F"/>
    <w:rsid w:val="00F03E6E"/>
    <w:rsid w:val="00F06C80"/>
    <w:rsid w:val="00F0743F"/>
    <w:rsid w:val="00F07FD7"/>
    <w:rsid w:val="00F10423"/>
    <w:rsid w:val="00F10723"/>
    <w:rsid w:val="00F139CA"/>
    <w:rsid w:val="00F15336"/>
    <w:rsid w:val="00F15BB8"/>
    <w:rsid w:val="00F20A7E"/>
    <w:rsid w:val="00F21BE2"/>
    <w:rsid w:val="00F235BF"/>
    <w:rsid w:val="00F23E6B"/>
    <w:rsid w:val="00F2435B"/>
    <w:rsid w:val="00F25101"/>
    <w:rsid w:val="00F264A3"/>
    <w:rsid w:val="00F310B8"/>
    <w:rsid w:val="00F3287D"/>
    <w:rsid w:val="00F32FD8"/>
    <w:rsid w:val="00F33119"/>
    <w:rsid w:val="00F3312E"/>
    <w:rsid w:val="00F3326B"/>
    <w:rsid w:val="00F33F37"/>
    <w:rsid w:val="00F341CB"/>
    <w:rsid w:val="00F34D68"/>
    <w:rsid w:val="00F360FE"/>
    <w:rsid w:val="00F361B9"/>
    <w:rsid w:val="00F375EC"/>
    <w:rsid w:val="00F4013C"/>
    <w:rsid w:val="00F414A7"/>
    <w:rsid w:val="00F41C3B"/>
    <w:rsid w:val="00F46879"/>
    <w:rsid w:val="00F46F15"/>
    <w:rsid w:val="00F4732C"/>
    <w:rsid w:val="00F47721"/>
    <w:rsid w:val="00F50F77"/>
    <w:rsid w:val="00F514CD"/>
    <w:rsid w:val="00F53604"/>
    <w:rsid w:val="00F54D78"/>
    <w:rsid w:val="00F568FC"/>
    <w:rsid w:val="00F62A11"/>
    <w:rsid w:val="00F65C21"/>
    <w:rsid w:val="00F729BA"/>
    <w:rsid w:val="00F754BD"/>
    <w:rsid w:val="00F77BEE"/>
    <w:rsid w:val="00F77ECF"/>
    <w:rsid w:val="00F80E56"/>
    <w:rsid w:val="00F80E79"/>
    <w:rsid w:val="00F83AF4"/>
    <w:rsid w:val="00F840A1"/>
    <w:rsid w:val="00F866FB"/>
    <w:rsid w:val="00F867F5"/>
    <w:rsid w:val="00F93384"/>
    <w:rsid w:val="00F95091"/>
    <w:rsid w:val="00F954D6"/>
    <w:rsid w:val="00F95AF1"/>
    <w:rsid w:val="00F9678F"/>
    <w:rsid w:val="00FA0C79"/>
    <w:rsid w:val="00FA0DD8"/>
    <w:rsid w:val="00FA494A"/>
    <w:rsid w:val="00FA5066"/>
    <w:rsid w:val="00FA511C"/>
    <w:rsid w:val="00FA5275"/>
    <w:rsid w:val="00FA6BD1"/>
    <w:rsid w:val="00FA6BEA"/>
    <w:rsid w:val="00FB005B"/>
    <w:rsid w:val="00FB09E8"/>
    <w:rsid w:val="00FB0D1A"/>
    <w:rsid w:val="00FB226B"/>
    <w:rsid w:val="00FB31B4"/>
    <w:rsid w:val="00FB3698"/>
    <w:rsid w:val="00FB5598"/>
    <w:rsid w:val="00FB6973"/>
    <w:rsid w:val="00FC02F9"/>
    <w:rsid w:val="00FC0CEA"/>
    <w:rsid w:val="00FC4077"/>
    <w:rsid w:val="00FC5FC8"/>
    <w:rsid w:val="00FC7E38"/>
    <w:rsid w:val="00FD05D9"/>
    <w:rsid w:val="00FD14F9"/>
    <w:rsid w:val="00FD1602"/>
    <w:rsid w:val="00FD247D"/>
    <w:rsid w:val="00FD2FA4"/>
    <w:rsid w:val="00FD53B6"/>
    <w:rsid w:val="00FD6C4D"/>
    <w:rsid w:val="00FD7336"/>
    <w:rsid w:val="00FD7ABF"/>
    <w:rsid w:val="00FE0773"/>
    <w:rsid w:val="00FE1057"/>
    <w:rsid w:val="00FE1123"/>
    <w:rsid w:val="00FE1565"/>
    <w:rsid w:val="00FE2739"/>
    <w:rsid w:val="00FE3A86"/>
    <w:rsid w:val="00FF1942"/>
    <w:rsid w:val="00FF2B21"/>
    <w:rsid w:val="00FF384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1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1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nefits@north-norfol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2017-01-30T14:14:00Z</dcterms:created>
  <dcterms:modified xsi:type="dcterms:W3CDTF">2017-01-30T14:19:00Z</dcterms:modified>
</cp:coreProperties>
</file>